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959"/>
        <w:gridCol w:w="1417"/>
        <w:gridCol w:w="1560"/>
        <w:gridCol w:w="5635"/>
      </w:tblGrid>
      <w:tr w:rsidR="00F72506" w:rsidRPr="00081E94" w:rsidTr="0087583D">
        <w:tc>
          <w:tcPr>
            <w:tcW w:w="959" w:type="dxa"/>
          </w:tcPr>
          <w:p w:rsidR="00F72506" w:rsidRPr="00081E94" w:rsidRDefault="00F72506" w:rsidP="00843B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F72506" w:rsidRPr="00081E94" w:rsidRDefault="00F72506" w:rsidP="0084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F72506" w:rsidRPr="00081E94" w:rsidRDefault="00F72506" w:rsidP="0084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35" w:type="dxa"/>
          </w:tcPr>
          <w:p w:rsidR="00F72506" w:rsidRPr="00081E94" w:rsidRDefault="00F72506" w:rsidP="00843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174941" w:rsidRPr="00081E94" w:rsidTr="0087583D">
        <w:tc>
          <w:tcPr>
            <w:tcW w:w="959" w:type="dxa"/>
            <w:vMerge w:val="restart"/>
          </w:tcPr>
          <w:p w:rsidR="00174941" w:rsidRPr="00081E94" w:rsidRDefault="00174941" w:rsidP="0084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  <w:vMerge w:val="restart"/>
          </w:tcPr>
          <w:p w:rsidR="00174941" w:rsidRPr="00081E94" w:rsidRDefault="001B736A" w:rsidP="0084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="0017494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174941" w:rsidRPr="00081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174941" w:rsidRPr="00081E94" w:rsidRDefault="00174941" w:rsidP="0084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635" w:type="dxa"/>
          </w:tcPr>
          <w:p w:rsidR="00174941" w:rsidRPr="00081E94" w:rsidRDefault="001B736A" w:rsidP="0084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изученные орфограммы по теме «Глагол», разбор глагола как часть речи</w:t>
            </w:r>
          </w:p>
        </w:tc>
      </w:tr>
      <w:tr w:rsidR="00174941" w:rsidRPr="00081E94" w:rsidTr="0087583D">
        <w:tc>
          <w:tcPr>
            <w:tcW w:w="959" w:type="dxa"/>
            <w:vMerge/>
          </w:tcPr>
          <w:p w:rsidR="00174941" w:rsidRPr="00081E94" w:rsidRDefault="00174941" w:rsidP="0084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4941" w:rsidRPr="00081E94" w:rsidRDefault="00174941" w:rsidP="0084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941" w:rsidRPr="00081E94" w:rsidRDefault="00174941" w:rsidP="0084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635" w:type="dxa"/>
          </w:tcPr>
          <w:p w:rsidR="00174941" w:rsidRPr="00081E94" w:rsidRDefault="001B736A" w:rsidP="00843B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Проверочная работа по теме «Дроби. Нахождение числа по его части</w:t>
            </w:r>
            <w:r w:rsidR="00D812F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74941" w:rsidRPr="00081E94" w:rsidTr="0087583D">
        <w:tc>
          <w:tcPr>
            <w:tcW w:w="959" w:type="dxa"/>
            <w:vMerge/>
          </w:tcPr>
          <w:p w:rsidR="00174941" w:rsidRPr="00081E94" w:rsidRDefault="00174941" w:rsidP="0084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4941" w:rsidRPr="00081E94" w:rsidRDefault="00174941" w:rsidP="0084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941" w:rsidRPr="00081E94" w:rsidRDefault="00174941" w:rsidP="0084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35" w:type="dxa"/>
          </w:tcPr>
          <w:p w:rsidR="0087583D" w:rsidRPr="0087583D" w:rsidRDefault="0087583D" w:rsidP="0087583D">
            <w:pPr>
              <w:rPr>
                <w:lang w:val="en-US"/>
              </w:rPr>
            </w:pPr>
            <w:r w:rsidRPr="0087583D">
              <w:rPr>
                <w:lang w:val="en-US"/>
              </w:rPr>
              <w:t xml:space="preserve">:-to be going to – </w:t>
            </w:r>
          </w:p>
          <w:p w:rsidR="0087583D" w:rsidRPr="00C73FBD" w:rsidRDefault="0087583D" w:rsidP="0087583D">
            <w:pPr>
              <w:rPr>
                <w:lang w:val="en-US"/>
              </w:rPr>
            </w:pPr>
            <w:r w:rsidRPr="00C73FBD">
              <w:rPr>
                <w:lang w:val="en-US"/>
              </w:rPr>
              <w:t xml:space="preserve">P 98 ex 6, poem </w:t>
            </w:r>
          </w:p>
          <w:p w:rsidR="0087583D" w:rsidRPr="0087583D" w:rsidRDefault="0087583D" w:rsidP="0087583D">
            <w:hyperlink r:id="rId4" w:history="1">
              <w:r w:rsidRPr="003E62B9">
                <w:rPr>
                  <w:rStyle w:val="a3"/>
                  <w:lang w:val="en-US"/>
                </w:rPr>
                <w:t>https://youtu.be/V96m3y6Ef9M</w:t>
              </w:r>
            </w:hyperlink>
            <w:r>
              <w:t xml:space="preserve"> </w:t>
            </w:r>
          </w:p>
          <w:p w:rsidR="00174941" w:rsidRPr="00081E94" w:rsidRDefault="00174941" w:rsidP="00843B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941" w:rsidRPr="00081E94" w:rsidTr="0087583D">
        <w:tc>
          <w:tcPr>
            <w:tcW w:w="959" w:type="dxa"/>
            <w:vMerge/>
          </w:tcPr>
          <w:p w:rsidR="00174941" w:rsidRPr="00081E94" w:rsidRDefault="00174941" w:rsidP="0084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4941" w:rsidRPr="00081E94" w:rsidRDefault="00174941" w:rsidP="0084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4941" w:rsidRDefault="001B736A" w:rsidP="0084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35" w:type="dxa"/>
          </w:tcPr>
          <w:p w:rsidR="00174941" w:rsidRDefault="003A5BF8" w:rsidP="00EB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1B736A" w:rsidRPr="0037729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https://www.youtube.com/watch?v=9ieddso_aBA&amp;ab_channel=Видеоурокипомузыке</w:t>
              </w:r>
            </w:hyperlink>
            <w:r w:rsidR="001B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2FC" w:rsidRDefault="00D812FC" w:rsidP="00EB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</w:t>
            </w:r>
          </w:p>
          <w:p w:rsidR="00D812FC" w:rsidRDefault="00D812FC" w:rsidP="00EB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1.Почему Н.А. Римского – Корсакова называют музыкальным сказочником?</w:t>
            </w:r>
          </w:p>
          <w:p w:rsidR="00D812FC" w:rsidRPr="00081E94" w:rsidRDefault="00D812FC" w:rsidP="00EB6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2.Что такое сюита?</w:t>
            </w:r>
          </w:p>
        </w:tc>
      </w:tr>
    </w:tbl>
    <w:p w:rsidR="00174941" w:rsidRDefault="00174941"/>
    <w:p w:rsidR="00577B4C" w:rsidRDefault="00577B4C"/>
    <w:sectPr w:rsidR="00577B4C" w:rsidSect="00CD6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2506"/>
    <w:rsid w:val="00174941"/>
    <w:rsid w:val="001B736A"/>
    <w:rsid w:val="00324A6F"/>
    <w:rsid w:val="003A5BF8"/>
    <w:rsid w:val="00577B4C"/>
    <w:rsid w:val="0087583D"/>
    <w:rsid w:val="00CD60FD"/>
    <w:rsid w:val="00D812FC"/>
    <w:rsid w:val="00EB654B"/>
    <w:rsid w:val="00EF46A8"/>
    <w:rsid w:val="00F72506"/>
    <w:rsid w:val="00FD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50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72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9ieddso_aBA&amp;ab_channel=&#1042;&#1080;&#1076;&#1077;&#1086;&#1091;&#1088;&#1086;&#1082;&#1080;&#1087;&#1086;&#1084;&#1091;&#1079;&#1099;&#1082;&#1077;" TargetMode="External"/><Relationship Id="rId4" Type="http://schemas.openxmlformats.org/officeDocument/2006/relationships/hyperlink" Target="https://youtu.be/V96m3y6Ef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2024-05-16T16:33:00Z</dcterms:created>
  <dcterms:modified xsi:type="dcterms:W3CDTF">2024-05-16T16:33:00Z</dcterms:modified>
</cp:coreProperties>
</file>