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ЗАДАНИЯ ДЛЯ ДО ДЛЯ ОБУЧАЮЩИХСЯ 3А КЛАССА </w:t>
        <w:br/>
        <w:t>НА 20 МАЯ 2024 ГОДА</w:t>
      </w:r>
    </w:p>
    <w:tbl>
      <w:tblPr>
        <w:tblStyle w:val="a3"/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2269"/>
        <w:gridCol w:w="8080"/>
      </w:tblGrid>
      <w:tr>
        <w:trPr/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Предмет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Задание для выполнения </w:t>
            </w:r>
          </w:p>
        </w:tc>
      </w:tr>
      <w:tr>
        <w:trPr>
          <w:trHeight w:val="831" w:hRule="atLeast"/>
        </w:trPr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Разговор о важном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«Будь готов!» </w:t>
            </w:r>
            <w:hyperlink r:id="rId2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https://razgovor.edsoo.ru/topic/102/grade/34/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Просмотреть видео.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Учстр 131 Повторение «Части речи»- изучить таблицу, упр 237-устно, стр 132 упр239. Задание из видео в тетрадь.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https://www.youtube.com/watch?v=s_4Jf72b3Zo</w:t>
              </w:r>
            </w:hyperlink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Что узнали. Чему научились. Стр 78 № 10,12,13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https://yandex.ru/video/preview/976495567750828113</w:t>
              </w:r>
            </w:hyperlink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Учстр 154-163, читать, отвечать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https://yandex.ru/video/preview/13000956732925983899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70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/>
              <w:t>4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/>
              <w:t>физра</w:t>
            </w:r>
          </w:p>
        </w:tc>
        <w:tc>
          <w:tcPr>
            <w:tcW w:w="808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262633"/>
                <w:sz w:val="28"/>
              </w:rPr>
            </w:pPr>
            <w:r>
              <w:rPr>
                <w:rFonts w:ascii="Times New Roman" w:hAnsi="Times New Roman"/>
                <w:color w:val="262633"/>
                <w:sz w:val="28"/>
              </w:rPr>
              <w:t xml:space="preserve">Комплекс общеразвивающих на развитие гибкости. Бег на месте 2 мин. Наклоны вперёд 3х20раз.Прыжки на месте 1 мин.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262633"/>
                <w:sz w:val="28"/>
              </w:rPr>
            </w:pPr>
            <w:r>
              <w:rPr>
                <w:rFonts w:ascii="Times New Roman" w:hAnsi="Times New Roman"/>
                <w:color w:val="262633"/>
                <w:sz w:val="28"/>
              </w:rPr>
              <w:t>Футбол штрафной удар.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color w:val="262633"/>
                <w:sz w:val="28"/>
              </w:rPr>
            </w:pPr>
            <w:hyperlink r:id="rId6">
              <w:r>
                <w:rPr>
                  <w:rFonts w:ascii="Times New Roman" w:hAnsi="Times New Roman"/>
                  <w:sz w:val="28"/>
                </w:rPr>
                <w:t>https://youtu.be/9QWSDFUxBsU</w:t>
              </w:r>
            </w:hyperlink>
            <w:hyperlink r:id="rId7">
              <w:r>
                <w:rPr>
                  <w:rFonts w:ascii="Times New Roman" w:hAnsi="Times New Roman"/>
                  <w:sz w:val="28"/>
                </w:rPr>
                <w:t xml:space="preserve"> </w:t>
              </w:r>
            </w:hyperlink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b9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d4f6b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5f8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zgovor.edsoo.ru/topic/102/grade/34/" TargetMode="External"/><Relationship Id="rId3" Type="http://schemas.openxmlformats.org/officeDocument/2006/relationships/hyperlink" Target="https://www.youtube.com/watch?v=s_4Jf72b3Zo" TargetMode="External"/><Relationship Id="rId4" Type="http://schemas.openxmlformats.org/officeDocument/2006/relationships/hyperlink" Target="https://yandex.ru/video/preview/976495567750828113" TargetMode="External"/><Relationship Id="rId5" Type="http://schemas.openxmlformats.org/officeDocument/2006/relationships/hyperlink" Target="https://yandex.ru/video/preview/13000956732925983899" TargetMode="External"/><Relationship Id="rId6" Type="http://schemas.openxmlformats.org/officeDocument/2006/relationships/hyperlink" Target="https://youtu.be/9QWSDFUxBsU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738F-8A55-4F29-AD43-B19EE2A5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90</Words>
  <Characters>672</Characters>
  <CharactersWithSpaces>742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2024-05-19T15:01:00Z</dcterms:created>
  <dc:creator>DNS</dc:creator>
  <dc:description/>
  <dc:language>ru-RU</dc:language>
  <cp:lastModifiedBy/>
  <dcterms:modified xsi:type="dcterms:W3CDTF">2024-05-20T08:05:26Z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