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6950">
        <w:rPr>
          <w:rFonts w:ascii="Times New Roman" w:hAnsi="Times New Roman" w:cs="Times New Roman"/>
          <w:sz w:val="24"/>
        </w:rPr>
        <w:t>2</w:t>
      </w:r>
      <w:r w:rsidR="00035D43">
        <w:rPr>
          <w:rFonts w:ascii="Times New Roman" w:hAnsi="Times New Roman" w:cs="Times New Roman"/>
          <w:sz w:val="24"/>
        </w:rPr>
        <w:t>3</w:t>
      </w:r>
      <w:r w:rsidR="004A4652">
        <w:rPr>
          <w:rFonts w:ascii="Times New Roman" w:hAnsi="Times New Roman" w:cs="Times New Roman"/>
          <w:sz w:val="24"/>
        </w:rPr>
        <w:t>.0</w:t>
      </w:r>
      <w:r w:rsidR="00035D4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6B618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6B618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B618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6B618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B618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35D43" w:rsidRPr="006B618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черчение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474" w:rsidRPr="006B618A" w:rsidRDefault="00622474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Параграф: 18</w:t>
            </w:r>
          </w:p>
          <w:p w:rsidR="00622474" w:rsidRPr="006B618A" w:rsidRDefault="00622474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1.Прочитать параграф.</w:t>
            </w:r>
          </w:p>
          <w:p w:rsidR="00622474" w:rsidRPr="006B618A" w:rsidRDefault="00622474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2.Записать способ образования прямоугольной проекции.</w:t>
            </w:r>
          </w:p>
          <w:p w:rsidR="00035D43" w:rsidRPr="006B618A" w:rsidRDefault="00035D43" w:rsidP="006B618A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D43" w:rsidRPr="006B618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биология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43" w:rsidRPr="006B618A" w:rsidRDefault="00035D43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6B618A">
              <w:rPr>
                <w:rFonts w:ascii="Times New Roman" w:hAnsi="Times New Roman" w:cs="Times New Roman"/>
                <w:sz w:val="24"/>
              </w:rPr>
              <w:t xml:space="preserve">Тема: </w:t>
            </w:r>
            <w:proofErr w:type="spellStart"/>
            <w:r w:rsidRPr="006B618A">
              <w:rPr>
                <w:rFonts w:ascii="Times New Roman" w:hAnsi="Times New Roman" w:cs="Times New Roman"/>
                <w:sz w:val="24"/>
              </w:rPr>
              <w:t>Интересы</w:t>
            </w:r>
            <w:proofErr w:type="gramStart"/>
            <w:r w:rsidRPr="006B618A"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Pr="006B618A">
              <w:rPr>
                <w:rFonts w:ascii="Times New Roman" w:hAnsi="Times New Roman" w:cs="Times New Roman"/>
                <w:sz w:val="24"/>
              </w:rPr>
              <w:t>клонности</w:t>
            </w:r>
            <w:proofErr w:type="spellEnd"/>
            <w:r w:rsidRPr="006B618A">
              <w:rPr>
                <w:rFonts w:ascii="Times New Roman" w:hAnsi="Times New Roman" w:cs="Times New Roman"/>
                <w:sz w:val="24"/>
              </w:rPr>
              <w:t xml:space="preserve">, способности. </w:t>
            </w:r>
            <w:proofErr w:type="spellStart"/>
            <w:r w:rsidRPr="006B618A">
              <w:rPr>
                <w:rFonts w:ascii="Times New Roman" w:hAnsi="Times New Roman" w:cs="Times New Roman"/>
                <w:sz w:val="24"/>
              </w:rPr>
              <w:t>Пораграф</w:t>
            </w:r>
            <w:proofErr w:type="spellEnd"/>
            <w:r w:rsidRPr="006B618A">
              <w:rPr>
                <w:rFonts w:ascii="Times New Roman" w:hAnsi="Times New Roman" w:cs="Times New Roman"/>
                <w:sz w:val="24"/>
              </w:rPr>
              <w:t xml:space="preserve"> 64 стр.404-405 Задания стр.405 в тетради. https://rutube.ru/video/a325f3ddcd088f408a37241dc48cec6d/?r=plemwd</w:t>
            </w:r>
          </w:p>
          <w:p w:rsidR="00035D43" w:rsidRPr="006B618A" w:rsidRDefault="00035D43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D43" w:rsidRPr="006B61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«Повторение. Однородные члены предложения. Пунктуационный анализ предложений. Практикум»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7" w:history="1">
              <w:r w:rsidRPr="006B618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https://yandex.ru/video/preview/1296112182799648386</w:t>
              </w:r>
            </w:hyperlink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упр.236п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ИЛИ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8" w:history="1">
              <w:r w:rsidRPr="006B618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https://resh.edu.ru/subject/lesson/1943/start/</w:t>
              </w:r>
            </w:hyperlink>
            <w:r w:rsidRPr="006B6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035D43" w:rsidRPr="006B618A" w:rsidRDefault="00035D43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D43" w:rsidRPr="006B61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8A" w:rsidRPr="006B618A" w:rsidRDefault="006B618A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 xml:space="preserve">В тетради записать тему урока  Работа с текстами по теме " Тепловые явления". Посмотреть видео </w:t>
            </w:r>
            <w:proofErr w:type="gramStart"/>
            <w:r w:rsidRPr="006B618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6B618A">
              <w:rPr>
                <w:rFonts w:ascii="Times New Roman" w:hAnsi="Times New Roman" w:cs="Times New Roman"/>
                <w:sz w:val="24"/>
              </w:rPr>
              <w:t xml:space="preserve"> "Моя школа" по ссылке. Выполнить задания, ответы записать в тетрадь. </w:t>
            </w:r>
          </w:p>
          <w:p w:rsidR="006B618A" w:rsidRPr="006B618A" w:rsidRDefault="006B618A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>
              <w:r w:rsidRPr="006B618A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https://m.edsoo.ru/ff0acc5e</w:t>
              </w:r>
            </w:hyperlink>
          </w:p>
          <w:p w:rsidR="00035D43" w:rsidRPr="006B618A" w:rsidRDefault="006B618A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6B618A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6B618A">
              <w:rPr>
                <w:rFonts w:ascii="Times New Roman" w:hAnsi="Times New Roman" w:cs="Times New Roman"/>
                <w:sz w:val="24"/>
              </w:rPr>
              <w:t xml:space="preserve">  смотри  в работе</w:t>
            </w:r>
          </w:p>
        </w:tc>
      </w:tr>
      <w:tr w:rsidR="00035D43" w:rsidRPr="006B61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ОБЗР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474" w:rsidRPr="006B618A" w:rsidRDefault="00622474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6B618A">
              <w:rPr>
                <w:rFonts w:ascii="Times New Roman" w:hAnsi="Times New Roman" w:cs="Times New Roman"/>
                <w:bCs/>
                <w:sz w:val="24"/>
              </w:rPr>
              <w:t>Правила безопасного поведения при посещении массовых мероприятий</w:t>
            </w:r>
          </w:p>
          <w:p w:rsidR="00622474" w:rsidRPr="006B618A" w:rsidRDefault="009C2CD8" w:rsidP="006B618A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2474" w:rsidRPr="006B618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https://infourok.ru/prezentaciya-po-obzr-na-temu-pravila-bezopasnogo-povedeniya-pri-poseshenii-massovyh-meropriyatij-7846571.html</w:t>
              </w:r>
            </w:hyperlink>
          </w:p>
          <w:p w:rsidR="00622474" w:rsidRPr="006B618A" w:rsidRDefault="00622474" w:rsidP="006B618A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18A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035D43" w:rsidRPr="006B618A" w:rsidRDefault="00622474" w:rsidP="006B618A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18A">
              <w:rPr>
                <w:rFonts w:ascii="Times New Roman" w:hAnsi="Times New Roman" w:cs="Times New Roman"/>
                <w:sz w:val="24"/>
                <w:szCs w:val="24"/>
              </w:rPr>
              <w:t>Записать: Правила поведения если попали в толпу.</w:t>
            </w:r>
          </w:p>
        </w:tc>
      </w:tr>
      <w:tr w:rsidR="00035D43" w:rsidRPr="006B618A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 w:rsidP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18A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классицизма»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6B618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https://yandex.ru/video/preview/13010035325595703646</w:t>
              </w:r>
            </w:hyperlink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стр.243—245 читать, творческое задание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>ИЛИ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618A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2" w:history="1">
              <w:r w:rsidRPr="006B618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https://resh.edu.ru/subject/lesson/2145/main/</w:t>
              </w:r>
            </w:hyperlink>
            <w:r w:rsidRPr="006B6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76EE" w:rsidRPr="006B618A" w:rsidRDefault="009276EE" w:rsidP="006B61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6B618A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035D43" w:rsidRPr="006B618A" w:rsidRDefault="00035D43" w:rsidP="006B618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D43" w:rsidRPr="006B618A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43" w:rsidRPr="006B618A" w:rsidRDefault="00035D43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D43" w:rsidRPr="006B618A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D43" w:rsidRPr="006B618A" w:rsidRDefault="00035D4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43" w:rsidRPr="006B618A" w:rsidRDefault="00035D43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C4" w:rsidRDefault="00FA5EC4" w:rsidP="00BD2C14">
      <w:r>
        <w:separator/>
      </w:r>
    </w:p>
  </w:endnote>
  <w:endnote w:type="continuationSeparator" w:id="0">
    <w:p w:rsidR="00FA5EC4" w:rsidRDefault="00FA5EC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C4" w:rsidRDefault="00FA5EC4" w:rsidP="00BD2C14">
      <w:r>
        <w:separator/>
      </w:r>
    </w:p>
  </w:footnote>
  <w:footnote w:type="continuationSeparator" w:id="0">
    <w:p w:rsidR="00FA5EC4" w:rsidRDefault="00FA5EC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C2CD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B618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A7E"/>
    <w:rsid w:val="000062A7"/>
    <w:rsid w:val="00025C08"/>
    <w:rsid w:val="00027064"/>
    <w:rsid w:val="00032AD9"/>
    <w:rsid w:val="00035D43"/>
    <w:rsid w:val="000377EE"/>
    <w:rsid w:val="000874C9"/>
    <w:rsid w:val="00093F0B"/>
    <w:rsid w:val="000B36AD"/>
    <w:rsid w:val="000F26D9"/>
    <w:rsid w:val="000F3E10"/>
    <w:rsid w:val="00107262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B17AC"/>
    <w:rsid w:val="001D0A9C"/>
    <w:rsid w:val="001D0EC6"/>
    <w:rsid w:val="001F3D9D"/>
    <w:rsid w:val="00217345"/>
    <w:rsid w:val="00236A66"/>
    <w:rsid w:val="00242A95"/>
    <w:rsid w:val="00247CDE"/>
    <w:rsid w:val="00262E54"/>
    <w:rsid w:val="002754CC"/>
    <w:rsid w:val="00281AAB"/>
    <w:rsid w:val="00283535"/>
    <w:rsid w:val="00290199"/>
    <w:rsid w:val="002B0E94"/>
    <w:rsid w:val="002F5DD2"/>
    <w:rsid w:val="00301ECE"/>
    <w:rsid w:val="00312DDA"/>
    <w:rsid w:val="003173E0"/>
    <w:rsid w:val="00324470"/>
    <w:rsid w:val="003352CA"/>
    <w:rsid w:val="00337106"/>
    <w:rsid w:val="0035160C"/>
    <w:rsid w:val="00362B3D"/>
    <w:rsid w:val="00363E4F"/>
    <w:rsid w:val="003649DB"/>
    <w:rsid w:val="00365575"/>
    <w:rsid w:val="003D5B9C"/>
    <w:rsid w:val="003F1621"/>
    <w:rsid w:val="00400F80"/>
    <w:rsid w:val="00401D2D"/>
    <w:rsid w:val="0041162C"/>
    <w:rsid w:val="00415892"/>
    <w:rsid w:val="00422742"/>
    <w:rsid w:val="0042664B"/>
    <w:rsid w:val="00427CF0"/>
    <w:rsid w:val="00427D25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0DAF"/>
    <w:rsid w:val="004B1527"/>
    <w:rsid w:val="004B164B"/>
    <w:rsid w:val="004F59B2"/>
    <w:rsid w:val="0051654D"/>
    <w:rsid w:val="00526510"/>
    <w:rsid w:val="005323AC"/>
    <w:rsid w:val="00532652"/>
    <w:rsid w:val="00532D55"/>
    <w:rsid w:val="0056466B"/>
    <w:rsid w:val="00572177"/>
    <w:rsid w:val="005766F2"/>
    <w:rsid w:val="00584C43"/>
    <w:rsid w:val="005A09AC"/>
    <w:rsid w:val="005B3F48"/>
    <w:rsid w:val="005B594D"/>
    <w:rsid w:val="005C5872"/>
    <w:rsid w:val="005D16F1"/>
    <w:rsid w:val="005F2CDB"/>
    <w:rsid w:val="005F2FFC"/>
    <w:rsid w:val="00606766"/>
    <w:rsid w:val="00615299"/>
    <w:rsid w:val="00622474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107E"/>
    <w:rsid w:val="006B1E45"/>
    <w:rsid w:val="006B20F0"/>
    <w:rsid w:val="006B2FAE"/>
    <w:rsid w:val="006B589E"/>
    <w:rsid w:val="006B618A"/>
    <w:rsid w:val="006C4556"/>
    <w:rsid w:val="006C648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F0718"/>
    <w:rsid w:val="008015DF"/>
    <w:rsid w:val="00811A9A"/>
    <w:rsid w:val="0083228F"/>
    <w:rsid w:val="00832E54"/>
    <w:rsid w:val="00835E82"/>
    <w:rsid w:val="00865610"/>
    <w:rsid w:val="00894745"/>
    <w:rsid w:val="008A1C74"/>
    <w:rsid w:val="008B6AB9"/>
    <w:rsid w:val="008E6EF9"/>
    <w:rsid w:val="0090420A"/>
    <w:rsid w:val="009276EE"/>
    <w:rsid w:val="00930605"/>
    <w:rsid w:val="009738A6"/>
    <w:rsid w:val="00977B7C"/>
    <w:rsid w:val="0098648E"/>
    <w:rsid w:val="00987DCB"/>
    <w:rsid w:val="00997701"/>
    <w:rsid w:val="009A25E8"/>
    <w:rsid w:val="009C2CD8"/>
    <w:rsid w:val="009E49E7"/>
    <w:rsid w:val="009F6AB1"/>
    <w:rsid w:val="00A03777"/>
    <w:rsid w:val="00A11EE0"/>
    <w:rsid w:val="00A162FA"/>
    <w:rsid w:val="00A265FB"/>
    <w:rsid w:val="00A6100E"/>
    <w:rsid w:val="00A63CA4"/>
    <w:rsid w:val="00A66582"/>
    <w:rsid w:val="00A67A08"/>
    <w:rsid w:val="00A81B69"/>
    <w:rsid w:val="00A85375"/>
    <w:rsid w:val="00A9283F"/>
    <w:rsid w:val="00A9579D"/>
    <w:rsid w:val="00AA6E37"/>
    <w:rsid w:val="00AB6C9A"/>
    <w:rsid w:val="00AC4567"/>
    <w:rsid w:val="00AC6991"/>
    <w:rsid w:val="00AF05B7"/>
    <w:rsid w:val="00AF3E8A"/>
    <w:rsid w:val="00B11440"/>
    <w:rsid w:val="00B203E3"/>
    <w:rsid w:val="00B25DF4"/>
    <w:rsid w:val="00B30092"/>
    <w:rsid w:val="00B60EE8"/>
    <w:rsid w:val="00B66FEF"/>
    <w:rsid w:val="00B92034"/>
    <w:rsid w:val="00B95A46"/>
    <w:rsid w:val="00B977F9"/>
    <w:rsid w:val="00BB098C"/>
    <w:rsid w:val="00BB5B3D"/>
    <w:rsid w:val="00BC4548"/>
    <w:rsid w:val="00BD2C14"/>
    <w:rsid w:val="00BD5A71"/>
    <w:rsid w:val="00C12A67"/>
    <w:rsid w:val="00C36950"/>
    <w:rsid w:val="00C55220"/>
    <w:rsid w:val="00C55AD0"/>
    <w:rsid w:val="00C716F9"/>
    <w:rsid w:val="00C87D80"/>
    <w:rsid w:val="00CA551F"/>
    <w:rsid w:val="00CA64B0"/>
    <w:rsid w:val="00CC56FE"/>
    <w:rsid w:val="00CC6DF1"/>
    <w:rsid w:val="00CF2868"/>
    <w:rsid w:val="00CF2E3F"/>
    <w:rsid w:val="00D02669"/>
    <w:rsid w:val="00D031E4"/>
    <w:rsid w:val="00D200F4"/>
    <w:rsid w:val="00D24510"/>
    <w:rsid w:val="00D46029"/>
    <w:rsid w:val="00D47C69"/>
    <w:rsid w:val="00D55065"/>
    <w:rsid w:val="00D64566"/>
    <w:rsid w:val="00D67287"/>
    <w:rsid w:val="00D76B6B"/>
    <w:rsid w:val="00D846C2"/>
    <w:rsid w:val="00D964CB"/>
    <w:rsid w:val="00DB4EC1"/>
    <w:rsid w:val="00DC24F2"/>
    <w:rsid w:val="00DC7B82"/>
    <w:rsid w:val="00DD2317"/>
    <w:rsid w:val="00DD43E7"/>
    <w:rsid w:val="00DD6752"/>
    <w:rsid w:val="00DD6828"/>
    <w:rsid w:val="00DE637A"/>
    <w:rsid w:val="00DF419A"/>
    <w:rsid w:val="00E225CC"/>
    <w:rsid w:val="00E3751F"/>
    <w:rsid w:val="00E41308"/>
    <w:rsid w:val="00E41EC2"/>
    <w:rsid w:val="00E51961"/>
    <w:rsid w:val="00E51C08"/>
    <w:rsid w:val="00E67FA3"/>
    <w:rsid w:val="00E72FF0"/>
    <w:rsid w:val="00E877CE"/>
    <w:rsid w:val="00EA5BB5"/>
    <w:rsid w:val="00EC297D"/>
    <w:rsid w:val="00ED17E5"/>
    <w:rsid w:val="00ED633E"/>
    <w:rsid w:val="00ED7129"/>
    <w:rsid w:val="00EF238F"/>
    <w:rsid w:val="00EF38E3"/>
    <w:rsid w:val="00F07847"/>
    <w:rsid w:val="00F139DF"/>
    <w:rsid w:val="00F20B90"/>
    <w:rsid w:val="00F3761D"/>
    <w:rsid w:val="00F51B4D"/>
    <w:rsid w:val="00F533B7"/>
    <w:rsid w:val="00F551FA"/>
    <w:rsid w:val="00F569E9"/>
    <w:rsid w:val="00F649D4"/>
    <w:rsid w:val="00F762EF"/>
    <w:rsid w:val="00F85881"/>
    <w:rsid w:val="00F86F32"/>
    <w:rsid w:val="00F96C3D"/>
    <w:rsid w:val="00FA20E3"/>
    <w:rsid w:val="00FA5EC4"/>
    <w:rsid w:val="00FB751A"/>
    <w:rsid w:val="00FD0898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42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43/star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296112182799648386" TargetMode="External"/><Relationship Id="rId12" Type="http://schemas.openxmlformats.org/officeDocument/2006/relationships/hyperlink" Target="https://resh.edu.ru/subject/lesson/2145/ma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30100353255957036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obzr-na-temu-pravila-bezopasnogo-povedeniya-pri-poseshenii-massovyh-meropriyatij-78465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cc5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97</cp:revision>
  <dcterms:created xsi:type="dcterms:W3CDTF">2025-01-29T02:52:00Z</dcterms:created>
  <dcterms:modified xsi:type="dcterms:W3CDTF">2025-05-23T01:03:00Z</dcterms:modified>
  <dc:language>ru-RU</dc:language>
</cp:coreProperties>
</file>