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FE75C7">
        <w:rPr>
          <w:rFonts w:ascii="Times New Roman" w:hAnsi="Times New Roman" w:cs="Times New Roman"/>
          <w:sz w:val="24"/>
        </w:rPr>
        <w:t>а</w:t>
      </w:r>
      <w:r w:rsidR="00F67AAF">
        <w:rPr>
          <w:rFonts w:ascii="Times New Roman" w:hAnsi="Times New Roman" w:cs="Times New Roman"/>
          <w:sz w:val="24"/>
        </w:rPr>
        <w:t xml:space="preserve">  класс (</w:t>
      </w:r>
      <w:r w:rsidR="00F67AAF">
        <w:rPr>
          <w:rFonts w:ascii="Times New Roman" w:hAnsi="Times New Roman" w:cs="Times New Roman"/>
          <w:sz w:val="24"/>
          <w:lang w:val="en-US"/>
        </w:rPr>
        <w:t>2</w:t>
      </w:r>
      <w:r w:rsidR="00EC33C5">
        <w:rPr>
          <w:rFonts w:ascii="Times New Roman" w:hAnsi="Times New Roman" w:cs="Times New Roman"/>
          <w:sz w:val="24"/>
        </w:rPr>
        <w:t>6</w:t>
      </w:r>
      <w:r w:rsidR="006D7C4C">
        <w:rPr>
          <w:rFonts w:ascii="Times New Roman" w:hAnsi="Times New Roman" w:cs="Times New Roman"/>
          <w:sz w:val="24"/>
        </w:rPr>
        <w:t>.0</w:t>
      </w:r>
      <w:r w:rsidR="00DB1483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1569"/>
        <w:gridCol w:w="8470"/>
      </w:tblGrid>
      <w:tr w:rsidR="005C500C" w:rsidRPr="00790E3E" w:rsidTr="00790E3E">
        <w:tc>
          <w:tcPr>
            <w:tcW w:w="382" w:type="dxa"/>
          </w:tcPr>
          <w:p w:rsidR="005C500C" w:rsidRPr="00790E3E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790E3E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790E3E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790E3E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790E3E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9" w:type="dxa"/>
          </w:tcPr>
          <w:p w:rsidR="005C500C" w:rsidRPr="00790E3E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790E3E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470" w:type="dxa"/>
          </w:tcPr>
          <w:p w:rsidR="005C500C" w:rsidRPr="00790E3E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790E3E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642804" w:rsidRPr="00790E3E" w:rsidTr="00790E3E">
        <w:tc>
          <w:tcPr>
            <w:tcW w:w="382" w:type="dxa"/>
          </w:tcPr>
          <w:p w:rsidR="00642804" w:rsidRPr="00790E3E" w:rsidRDefault="00642804" w:rsidP="008C606C">
            <w:pPr>
              <w:rPr>
                <w:rFonts w:ascii="Times New Roman" w:hAnsi="Times New Roman" w:cs="Times New Roman"/>
                <w:sz w:val="24"/>
              </w:rPr>
            </w:pPr>
            <w:r w:rsidRPr="00790E3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9" w:type="dxa"/>
          </w:tcPr>
          <w:p w:rsidR="00642804" w:rsidRPr="00790E3E" w:rsidRDefault="00642804" w:rsidP="00D33430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90E3E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470" w:type="dxa"/>
          </w:tcPr>
          <w:p w:rsidR="00642804" w:rsidRPr="00790E3E" w:rsidRDefault="00642804" w:rsidP="00790E3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90E3E">
              <w:rPr>
                <w:rFonts w:ascii="Times New Roman" w:hAnsi="Times New Roman" w:cs="Times New Roman"/>
                <w:sz w:val="24"/>
              </w:rPr>
              <w:t>Стр. 319  УПР. 261 (</w:t>
            </w:r>
            <w:proofErr w:type="spellStart"/>
            <w:r w:rsidRPr="00790E3E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790E3E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</w:tc>
      </w:tr>
      <w:tr w:rsidR="00642804" w:rsidRPr="00790E3E" w:rsidTr="00790E3E">
        <w:tc>
          <w:tcPr>
            <w:tcW w:w="382" w:type="dxa"/>
          </w:tcPr>
          <w:p w:rsidR="00642804" w:rsidRPr="00790E3E" w:rsidRDefault="00642804" w:rsidP="008C606C">
            <w:pPr>
              <w:rPr>
                <w:rFonts w:ascii="Times New Roman" w:hAnsi="Times New Roman" w:cs="Times New Roman"/>
                <w:sz w:val="24"/>
              </w:rPr>
            </w:pPr>
            <w:r w:rsidRPr="00790E3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9" w:type="dxa"/>
          </w:tcPr>
          <w:p w:rsidR="00642804" w:rsidRPr="00790E3E" w:rsidRDefault="00642804" w:rsidP="00D33430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90E3E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470" w:type="dxa"/>
          </w:tcPr>
          <w:p w:rsidR="00642804" w:rsidRPr="00790E3E" w:rsidRDefault="00642804" w:rsidP="00790E3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90E3E">
              <w:rPr>
                <w:rFonts w:ascii="Times New Roman" w:hAnsi="Times New Roman" w:cs="Times New Roman"/>
                <w:sz w:val="24"/>
              </w:rPr>
              <w:t xml:space="preserve">Стр. 78-79 (*). </w:t>
            </w:r>
          </w:p>
        </w:tc>
      </w:tr>
      <w:tr w:rsidR="00642804" w:rsidRPr="00790E3E" w:rsidTr="00790E3E">
        <w:tc>
          <w:tcPr>
            <w:tcW w:w="382" w:type="dxa"/>
          </w:tcPr>
          <w:p w:rsidR="00642804" w:rsidRPr="00790E3E" w:rsidRDefault="00642804" w:rsidP="008C606C">
            <w:pPr>
              <w:rPr>
                <w:rFonts w:ascii="Times New Roman" w:hAnsi="Times New Roman" w:cs="Times New Roman"/>
                <w:sz w:val="24"/>
              </w:rPr>
            </w:pPr>
            <w:r w:rsidRPr="00790E3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9" w:type="dxa"/>
          </w:tcPr>
          <w:p w:rsidR="00642804" w:rsidRPr="00790E3E" w:rsidRDefault="00642804" w:rsidP="00D33430">
            <w:pPr>
              <w:rPr>
                <w:rFonts w:ascii="Times New Roman" w:hAnsi="Times New Roman" w:cs="Times New Roman"/>
                <w:sz w:val="24"/>
              </w:rPr>
            </w:pPr>
            <w:r w:rsidRPr="00790E3E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470" w:type="dxa"/>
          </w:tcPr>
          <w:p w:rsidR="00642804" w:rsidRPr="00790E3E" w:rsidRDefault="00642804" w:rsidP="00790E3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90E3E">
              <w:rPr>
                <w:rFonts w:ascii="Times New Roman" w:hAnsi="Times New Roman" w:cs="Times New Roman"/>
                <w:sz w:val="24"/>
              </w:rPr>
              <w:t>Стр. 76</w:t>
            </w:r>
            <w:proofErr w:type="gramStart"/>
            <w:r w:rsidRPr="00790E3E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790E3E">
              <w:rPr>
                <w:rFonts w:ascii="Times New Roman" w:hAnsi="Times New Roman" w:cs="Times New Roman"/>
                <w:sz w:val="24"/>
              </w:rPr>
              <w:t>пр. 174, 175 (*).</w:t>
            </w:r>
          </w:p>
        </w:tc>
      </w:tr>
      <w:tr w:rsidR="00EC33C5" w:rsidRPr="00790E3E" w:rsidTr="00790E3E">
        <w:tc>
          <w:tcPr>
            <w:tcW w:w="382" w:type="dxa"/>
          </w:tcPr>
          <w:p w:rsidR="00EC33C5" w:rsidRPr="00790E3E" w:rsidRDefault="00EC33C5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790E3E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569" w:type="dxa"/>
            <w:vAlign w:val="bottom"/>
          </w:tcPr>
          <w:p w:rsidR="00EC33C5" w:rsidRPr="00790E3E" w:rsidRDefault="00BD4DD3" w:rsidP="00BD4DD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90E3E">
              <w:rPr>
                <w:rFonts w:ascii="Times New Roman" w:hAnsi="Times New Roman" w:cs="Times New Roman"/>
                <w:b/>
                <w:bCs/>
                <w:sz w:val="24"/>
              </w:rPr>
              <w:t>анг</w:t>
            </w:r>
            <w:proofErr w:type="gramStart"/>
            <w:r w:rsidRPr="00790E3E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790E3E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</w:p>
        </w:tc>
        <w:tc>
          <w:tcPr>
            <w:tcW w:w="8470" w:type="dxa"/>
          </w:tcPr>
          <w:p w:rsidR="00790E3E" w:rsidRPr="00790E3E" w:rsidRDefault="00790E3E" w:rsidP="00790E3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90E3E">
              <w:rPr>
                <w:rFonts w:ascii="Times New Roman" w:hAnsi="Times New Roman" w:cs="Times New Roman"/>
                <w:sz w:val="24"/>
              </w:rPr>
              <w:t>Посмотреть видео и выполнить задания </w:t>
            </w:r>
          </w:p>
          <w:p w:rsidR="00EC33C5" w:rsidRPr="00790E3E" w:rsidRDefault="00790E3E" w:rsidP="00790E3E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790E3E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https://drive.google.com/file/d/13AelJ_hxxLg7PM59G3iVWjAPiJBigGRW/view?usp=drivesdk</w:t>
              </w:r>
            </w:hyperlink>
            <w:r w:rsidRPr="00790E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C33C5" w:rsidRPr="00790E3E" w:rsidTr="00790E3E">
        <w:tc>
          <w:tcPr>
            <w:tcW w:w="382" w:type="dxa"/>
          </w:tcPr>
          <w:p w:rsidR="00EC33C5" w:rsidRPr="00790E3E" w:rsidRDefault="00EC33C5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9" w:type="dxa"/>
            <w:vAlign w:val="bottom"/>
          </w:tcPr>
          <w:p w:rsidR="00EC33C5" w:rsidRPr="00790E3E" w:rsidRDefault="00BD4DD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790E3E">
              <w:rPr>
                <w:rFonts w:ascii="Times New Roman" w:hAnsi="Times New Roman" w:cs="Times New Roman"/>
                <w:b/>
                <w:bCs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8470" w:type="dxa"/>
          </w:tcPr>
          <w:p w:rsidR="00BD4DD3" w:rsidRPr="00790E3E" w:rsidRDefault="00BD4DD3" w:rsidP="00790E3E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790E3E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Комплекс </w:t>
            </w:r>
            <w:proofErr w:type="spellStart"/>
            <w:r w:rsidRPr="00790E3E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790E3E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1 мин. Отжимание мальчики 10 раз, девочки 5раз</w:t>
            </w:r>
            <w:proofErr w:type="gramStart"/>
            <w:r w:rsidRPr="00790E3E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790E3E">
              <w:rPr>
                <w:rFonts w:ascii="Times New Roman" w:hAnsi="Times New Roman" w:cs="Times New Roman"/>
                <w:color w:val="262633"/>
                <w:sz w:val="24"/>
              </w:rPr>
              <w:t>рыжки на месте 1 мин.</w:t>
            </w:r>
          </w:p>
          <w:p w:rsidR="00BD4DD3" w:rsidRPr="00790E3E" w:rsidRDefault="00BD4DD3" w:rsidP="00790E3E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790E3E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высокого  старта.</w:t>
            </w:r>
          </w:p>
          <w:p w:rsidR="00BD4DD3" w:rsidRPr="00790E3E" w:rsidRDefault="00F2619E" w:rsidP="00790E3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8" w:history="1">
              <w:r w:rsidR="00BD4DD3" w:rsidRPr="00790E3E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https://yandex.ru/video/preview/2268850127672604734?text=техника%20высокого%20старта.&amp;path=yandex_search&amp;parent-reqid=1744721674622420-2222491295058552046-balancer-l7leveler-kubr-yp-sas-70-BAL&amp;from_type=xl</w:t>
              </w:r>
            </w:hyperlink>
          </w:p>
          <w:p w:rsidR="00EC33C5" w:rsidRPr="00790E3E" w:rsidRDefault="00EC33C5" w:rsidP="00790E3E">
            <w:pPr>
              <w:jc w:val="left"/>
              <w:rPr>
                <w:rFonts w:ascii="Times New Roman" w:hAnsi="Times New Roman" w:cs="Times New Roman"/>
                <w:color w:val="1A1A1A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B5" w:rsidRDefault="00A455B5" w:rsidP="00BD2C14">
      <w:r>
        <w:separator/>
      </w:r>
    </w:p>
  </w:endnote>
  <w:endnote w:type="continuationSeparator" w:id="0">
    <w:p w:rsidR="00A455B5" w:rsidRDefault="00A455B5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B5" w:rsidRDefault="00A455B5" w:rsidP="00BD2C14">
      <w:r>
        <w:separator/>
      </w:r>
    </w:p>
  </w:footnote>
  <w:footnote w:type="continuationSeparator" w:id="0">
    <w:p w:rsidR="00A455B5" w:rsidRDefault="00A455B5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2619E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23651"/>
    <w:rsid w:val="000F26D9"/>
    <w:rsid w:val="00101976"/>
    <w:rsid w:val="00126F9D"/>
    <w:rsid w:val="001761C7"/>
    <w:rsid w:val="00197DD3"/>
    <w:rsid w:val="001A6F8F"/>
    <w:rsid w:val="001B3885"/>
    <w:rsid w:val="001B560A"/>
    <w:rsid w:val="001C180D"/>
    <w:rsid w:val="001D03BD"/>
    <w:rsid w:val="00270432"/>
    <w:rsid w:val="002754CC"/>
    <w:rsid w:val="00281AAB"/>
    <w:rsid w:val="00283535"/>
    <w:rsid w:val="002A4B67"/>
    <w:rsid w:val="002E13E5"/>
    <w:rsid w:val="00322FB1"/>
    <w:rsid w:val="00365575"/>
    <w:rsid w:val="003A72C0"/>
    <w:rsid w:val="003B24BD"/>
    <w:rsid w:val="003D0B83"/>
    <w:rsid w:val="003E5009"/>
    <w:rsid w:val="00400F80"/>
    <w:rsid w:val="0043789E"/>
    <w:rsid w:val="00445846"/>
    <w:rsid w:val="00462FEA"/>
    <w:rsid w:val="00486CAA"/>
    <w:rsid w:val="004C1348"/>
    <w:rsid w:val="004E165D"/>
    <w:rsid w:val="004E2BE4"/>
    <w:rsid w:val="00532D55"/>
    <w:rsid w:val="00564D78"/>
    <w:rsid w:val="00593255"/>
    <w:rsid w:val="005A09AC"/>
    <w:rsid w:val="005A15C5"/>
    <w:rsid w:val="005A2693"/>
    <w:rsid w:val="005B645A"/>
    <w:rsid w:val="005C42DA"/>
    <w:rsid w:val="005C500C"/>
    <w:rsid w:val="005F2B63"/>
    <w:rsid w:val="00623031"/>
    <w:rsid w:val="00641EA5"/>
    <w:rsid w:val="00642804"/>
    <w:rsid w:val="00667B64"/>
    <w:rsid w:val="00690A6C"/>
    <w:rsid w:val="0069774C"/>
    <w:rsid w:val="006C672A"/>
    <w:rsid w:val="006D7C4C"/>
    <w:rsid w:val="006E7BCB"/>
    <w:rsid w:val="007363E8"/>
    <w:rsid w:val="0074729E"/>
    <w:rsid w:val="0075059C"/>
    <w:rsid w:val="00790E3E"/>
    <w:rsid w:val="00791ED2"/>
    <w:rsid w:val="00796FDB"/>
    <w:rsid w:val="007F4F5F"/>
    <w:rsid w:val="00864006"/>
    <w:rsid w:val="00865610"/>
    <w:rsid w:val="00867217"/>
    <w:rsid w:val="00894745"/>
    <w:rsid w:val="009051CB"/>
    <w:rsid w:val="009269B3"/>
    <w:rsid w:val="00942BE3"/>
    <w:rsid w:val="009648F8"/>
    <w:rsid w:val="00972236"/>
    <w:rsid w:val="009A25E8"/>
    <w:rsid w:val="009A49A9"/>
    <w:rsid w:val="009F78BC"/>
    <w:rsid w:val="00A162FA"/>
    <w:rsid w:val="00A455B5"/>
    <w:rsid w:val="00A52963"/>
    <w:rsid w:val="00A63CA4"/>
    <w:rsid w:val="00AE0EA3"/>
    <w:rsid w:val="00AF05B7"/>
    <w:rsid w:val="00AF6B4A"/>
    <w:rsid w:val="00B25DF4"/>
    <w:rsid w:val="00B9027B"/>
    <w:rsid w:val="00B92034"/>
    <w:rsid w:val="00BB0A09"/>
    <w:rsid w:val="00BB7A00"/>
    <w:rsid w:val="00BC45CC"/>
    <w:rsid w:val="00BD2C14"/>
    <w:rsid w:val="00BD4DD3"/>
    <w:rsid w:val="00C37BE6"/>
    <w:rsid w:val="00CC44AA"/>
    <w:rsid w:val="00CC6BE6"/>
    <w:rsid w:val="00CD4D11"/>
    <w:rsid w:val="00CE00A0"/>
    <w:rsid w:val="00CF0FE6"/>
    <w:rsid w:val="00CF2868"/>
    <w:rsid w:val="00D0519F"/>
    <w:rsid w:val="00D54638"/>
    <w:rsid w:val="00D57A19"/>
    <w:rsid w:val="00D64566"/>
    <w:rsid w:val="00D92779"/>
    <w:rsid w:val="00D964CB"/>
    <w:rsid w:val="00DB1483"/>
    <w:rsid w:val="00DE637A"/>
    <w:rsid w:val="00E05402"/>
    <w:rsid w:val="00E86B51"/>
    <w:rsid w:val="00E87294"/>
    <w:rsid w:val="00EA5BB5"/>
    <w:rsid w:val="00EC33C5"/>
    <w:rsid w:val="00ED17E5"/>
    <w:rsid w:val="00EF0DE5"/>
    <w:rsid w:val="00F2619E"/>
    <w:rsid w:val="00F449B0"/>
    <w:rsid w:val="00F67AAF"/>
    <w:rsid w:val="00FA4C35"/>
    <w:rsid w:val="00FD1AE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2268850127672604734?text=&#1090;&#1077;&#1093;&#1085;&#1080;&#1082;&#1072;%20&#1074;&#1099;&#1089;&#1086;&#1082;&#1086;&#1075;&#1086;%20&#1089;&#1090;&#1072;&#1088;&#1090;&#1072;.&amp;path=yandex_search&amp;parent-reqid=1744721674622420-2222491295058552046-balancer-l7leveler-kubr-yp-sas-70-BAL&amp;from_type=x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3AelJ_hxxLg7PM59G3iVWjAPiJBigGRW/view?usp=drives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60</cp:revision>
  <dcterms:created xsi:type="dcterms:W3CDTF">2025-01-22T10:55:00Z</dcterms:created>
  <dcterms:modified xsi:type="dcterms:W3CDTF">2025-05-25T10:49:00Z</dcterms:modified>
  <dc:language>ru-RU</dc:language>
</cp:coreProperties>
</file>