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0F05C5">
        <w:rPr>
          <w:rFonts w:ascii="Times New Roman" w:hAnsi="Times New Roman" w:cs="Times New Roman"/>
          <w:sz w:val="24"/>
        </w:rPr>
        <w:t xml:space="preserve">  класс (2</w:t>
      </w:r>
      <w:r w:rsidR="00D94812">
        <w:rPr>
          <w:rFonts w:ascii="Times New Roman" w:hAnsi="Times New Roman" w:cs="Times New Roman"/>
          <w:sz w:val="24"/>
        </w:rPr>
        <w:t>6</w:t>
      </w:r>
      <w:r w:rsidR="006D7C4C">
        <w:rPr>
          <w:rFonts w:ascii="Times New Roman" w:hAnsi="Times New Roman" w:cs="Times New Roman"/>
          <w:sz w:val="24"/>
        </w:rPr>
        <w:t>.0</w:t>
      </w:r>
      <w:r w:rsidR="00476E5A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1338"/>
        <w:gridCol w:w="8612"/>
      </w:tblGrid>
      <w:tr w:rsidR="005C500C" w:rsidRPr="008D376C" w:rsidTr="008D376C">
        <w:tc>
          <w:tcPr>
            <w:tcW w:w="471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D37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D376C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D37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338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612" w:type="dxa"/>
          </w:tcPr>
          <w:p w:rsidR="005C500C" w:rsidRPr="008D376C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D94812" w:rsidRPr="008D376C" w:rsidTr="008D376C">
        <w:tc>
          <w:tcPr>
            <w:tcW w:w="471" w:type="dxa"/>
          </w:tcPr>
          <w:p w:rsidR="00D94812" w:rsidRPr="008D376C" w:rsidRDefault="00D94812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38" w:type="dxa"/>
            <w:vAlign w:val="bottom"/>
          </w:tcPr>
          <w:p w:rsidR="00D94812" w:rsidRDefault="00D948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рус.яз</w:t>
            </w:r>
            <w:proofErr w:type="spellEnd"/>
          </w:p>
        </w:tc>
        <w:tc>
          <w:tcPr>
            <w:tcW w:w="8612" w:type="dxa"/>
          </w:tcPr>
          <w:p w:rsidR="008F5995" w:rsidRDefault="008F5995" w:rsidP="008F5995">
            <w:r>
              <w:t>Чем изучающее чтение отличается от ознакомительного чтения.</w:t>
            </w:r>
          </w:p>
          <w:p w:rsidR="008F5995" w:rsidRDefault="008F5995" w:rsidP="008F5995"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7" w:history="1">
              <w:r w:rsidRPr="008142E2">
                <w:rPr>
                  <w:rStyle w:val="affff8"/>
                </w:rPr>
                <w:t>https://ya.ru/video/preview/41260821715584724</w:t>
              </w:r>
            </w:hyperlink>
          </w:p>
          <w:p w:rsidR="008F5995" w:rsidRDefault="008F5995" w:rsidP="008F5995">
            <w:r>
              <w:t>Стр. 136</w:t>
            </w:r>
            <w:proofErr w:type="gramStart"/>
            <w:r>
              <w:t xml:space="preserve"> У</w:t>
            </w:r>
            <w:proofErr w:type="gramEnd"/>
            <w:r>
              <w:t>пр. 301, 303</w:t>
            </w:r>
          </w:p>
          <w:p w:rsidR="00D94812" w:rsidRPr="008D376C" w:rsidRDefault="00D94812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812" w:rsidRPr="008D376C" w:rsidTr="008D376C">
        <w:tc>
          <w:tcPr>
            <w:tcW w:w="471" w:type="dxa"/>
          </w:tcPr>
          <w:p w:rsidR="00D94812" w:rsidRPr="008D376C" w:rsidRDefault="00D94812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8" w:type="dxa"/>
            <w:vAlign w:val="bottom"/>
          </w:tcPr>
          <w:p w:rsidR="00D94812" w:rsidRDefault="00D948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8612" w:type="dxa"/>
          </w:tcPr>
          <w:p w:rsidR="008F5995" w:rsidRDefault="008F5995" w:rsidP="008F5995">
            <w:r>
              <w:t>Составление числового выражения, содержащего один – два действия и нахождения его значения.</w:t>
            </w:r>
          </w:p>
          <w:p w:rsidR="008F5995" w:rsidRDefault="008F5995" w:rsidP="008F5995"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8" w:history="1">
              <w:r w:rsidRPr="008142E2">
                <w:rPr>
                  <w:rStyle w:val="affff8"/>
                </w:rPr>
                <w:t>https://ya.ru/video/preview/11698364275907363021</w:t>
              </w:r>
            </w:hyperlink>
          </w:p>
          <w:p w:rsidR="008F5995" w:rsidRDefault="008F5995" w:rsidP="008F5995">
            <w:r>
              <w:t>Стр. 112 № 1, 2, 3.</w:t>
            </w:r>
          </w:p>
          <w:p w:rsidR="00D94812" w:rsidRPr="008D376C" w:rsidRDefault="00D94812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812" w:rsidRPr="008D376C" w:rsidTr="008D376C">
        <w:tc>
          <w:tcPr>
            <w:tcW w:w="471" w:type="dxa"/>
          </w:tcPr>
          <w:p w:rsidR="00D94812" w:rsidRPr="008D376C" w:rsidRDefault="00D94812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8" w:type="dxa"/>
            <w:vAlign w:val="bottom"/>
          </w:tcPr>
          <w:p w:rsidR="00D94812" w:rsidRDefault="00D948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литер</w:t>
            </w:r>
          </w:p>
        </w:tc>
        <w:tc>
          <w:tcPr>
            <w:tcW w:w="8612" w:type="dxa"/>
          </w:tcPr>
          <w:p w:rsidR="008F5995" w:rsidRDefault="008F5995" w:rsidP="008F5995">
            <w:r>
              <w:t>Обобщающий урок «Зарубежная литература».</w:t>
            </w:r>
          </w:p>
          <w:p w:rsidR="008F5995" w:rsidRDefault="008F5995" w:rsidP="008F5995">
            <w:proofErr w:type="spellStart"/>
            <w:r>
              <w:t>Видеоурок</w:t>
            </w:r>
            <w:proofErr w:type="spellEnd"/>
            <w:r>
              <w:t>:</w:t>
            </w:r>
            <w:r w:rsidRPr="005909B7">
              <w:t xml:space="preserve"> </w:t>
            </w:r>
            <w:hyperlink r:id="rId9" w:history="1">
              <w:r w:rsidRPr="008142E2">
                <w:rPr>
                  <w:rStyle w:val="affff8"/>
                </w:rPr>
                <w:t>https://yandex.ru/video/preview/45349709033961032</w:t>
              </w:r>
            </w:hyperlink>
          </w:p>
          <w:p w:rsidR="008F5995" w:rsidRDefault="008F5995" w:rsidP="008F5995">
            <w:r>
              <w:t xml:space="preserve">Прочитать рассказ Марка Твена «Том </w:t>
            </w:r>
            <w:proofErr w:type="spellStart"/>
            <w:r>
              <w:t>Сойер</w:t>
            </w:r>
            <w:proofErr w:type="spellEnd"/>
            <w:r>
              <w:t>»</w:t>
            </w:r>
          </w:p>
          <w:p w:rsidR="00D94812" w:rsidRPr="008D376C" w:rsidRDefault="00D94812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4812" w:rsidRPr="008D376C" w:rsidTr="008D376C">
        <w:tc>
          <w:tcPr>
            <w:tcW w:w="471" w:type="dxa"/>
          </w:tcPr>
          <w:p w:rsidR="00D94812" w:rsidRPr="008D376C" w:rsidRDefault="00D94812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6C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38" w:type="dxa"/>
            <w:vAlign w:val="bottom"/>
          </w:tcPr>
          <w:p w:rsidR="00D94812" w:rsidRDefault="00D948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окр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612" w:type="dxa"/>
          </w:tcPr>
          <w:p w:rsidR="008F5995" w:rsidRDefault="008F5995" w:rsidP="008F5995">
            <w:r>
              <w:t>Наша малая Родина: главный город</w:t>
            </w:r>
          </w:p>
          <w:p w:rsidR="008F5995" w:rsidRDefault="008F5995" w:rsidP="008F5995"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10" w:history="1">
              <w:r w:rsidRPr="008142E2">
                <w:rPr>
                  <w:rStyle w:val="affff8"/>
                </w:rPr>
                <w:t>https://yandex.ru/video/preview/12748629459875703855</w:t>
              </w:r>
            </w:hyperlink>
          </w:p>
          <w:p w:rsidR="008F5995" w:rsidRDefault="008F5995" w:rsidP="008F5995">
            <w:r>
              <w:t>Прочитать 142 – 144 прочитать, ответить на вопросы.</w:t>
            </w:r>
          </w:p>
          <w:p w:rsidR="008F5995" w:rsidRDefault="008F5995" w:rsidP="008F5995">
            <w:r>
              <w:t>Р.Т: Стр. 71 № 1, 2.</w:t>
            </w:r>
          </w:p>
          <w:p w:rsidR="00D94812" w:rsidRPr="008D376C" w:rsidRDefault="00D94812" w:rsidP="008D376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7FBB" w:rsidRPr="008D376C" w:rsidTr="008D376C">
        <w:tc>
          <w:tcPr>
            <w:tcW w:w="471" w:type="dxa"/>
          </w:tcPr>
          <w:p w:rsidR="00D27FBB" w:rsidRPr="008D376C" w:rsidRDefault="00D27FBB" w:rsidP="008C606C">
            <w:pPr>
              <w:rPr>
                <w:rFonts w:ascii="Times New Roman" w:hAnsi="Times New Roman" w:cs="Times New Roman"/>
                <w:sz w:val="24"/>
              </w:rPr>
            </w:pPr>
            <w:r w:rsidRPr="008D376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8" w:type="dxa"/>
            <w:vAlign w:val="bottom"/>
          </w:tcPr>
          <w:p w:rsidR="00D27FBB" w:rsidRPr="008D376C" w:rsidRDefault="00D27F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612" w:type="dxa"/>
          </w:tcPr>
          <w:p w:rsidR="00D27FBB" w:rsidRPr="008D376C" w:rsidRDefault="00D27FBB" w:rsidP="00F5004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8F5995" w:rsidRPr="00860493" w:rsidRDefault="008F5995" w:rsidP="008F5995">
      <w:r>
        <w:t xml:space="preserve">Готовые домашние задания отправлять учителю на почту: </w:t>
      </w:r>
      <w:proofErr w:type="spellStart"/>
      <w:r>
        <w:rPr>
          <w:lang w:val="en-US"/>
        </w:rPr>
        <w:t>Gyzal</w:t>
      </w:r>
      <w:proofErr w:type="spellEnd"/>
      <w:r w:rsidRPr="00860493">
        <w:t>_1974@</w:t>
      </w:r>
      <w:r>
        <w:rPr>
          <w:lang w:val="en-US"/>
        </w:rPr>
        <w:t>mail</w:t>
      </w:r>
      <w:r w:rsidRPr="00860493">
        <w:t>.</w:t>
      </w:r>
      <w:proofErr w:type="spellStart"/>
      <w:r>
        <w:rPr>
          <w:lang w:val="en-US"/>
        </w:rPr>
        <w:t>ru</w:t>
      </w:r>
      <w:proofErr w:type="spellEnd"/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F6" w:rsidRDefault="00B245F6" w:rsidP="00BD2C14">
      <w:r>
        <w:separator/>
      </w:r>
    </w:p>
  </w:endnote>
  <w:endnote w:type="continuationSeparator" w:id="0">
    <w:p w:rsidR="00B245F6" w:rsidRDefault="00B245F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F6" w:rsidRDefault="00B245F6" w:rsidP="00BD2C14">
      <w:r>
        <w:separator/>
      </w:r>
    </w:p>
  </w:footnote>
  <w:footnote w:type="continuationSeparator" w:id="0">
    <w:p w:rsidR="00B245F6" w:rsidRDefault="00B245F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E241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6754E"/>
    <w:rsid w:val="000A0B7C"/>
    <w:rsid w:val="000F05C5"/>
    <w:rsid w:val="000F26D9"/>
    <w:rsid w:val="00101976"/>
    <w:rsid w:val="001058CA"/>
    <w:rsid w:val="00126F9D"/>
    <w:rsid w:val="00197DD3"/>
    <w:rsid w:val="001A6F8F"/>
    <w:rsid w:val="001B560A"/>
    <w:rsid w:val="001D03BD"/>
    <w:rsid w:val="002220A5"/>
    <w:rsid w:val="002562DD"/>
    <w:rsid w:val="002754CC"/>
    <w:rsid w:val="00281AAB"/>
    <w:rsid w:val="00283535"/>
    <w:rsid w:val="002A4B67"/>
    <w:rsid w:val="002E13E5"/>
    <w:rsid w:val="00322FB1"/>
    <w:rsid w:val="00365575"/>
    <w:rsid w:val="003B1910"/>
    <w:rsid w:val="003B24BD"/>
    <w:rsid w:val="003D0B83"/>
    <w:rsid w:val="003F335D"/>
    <w:rsid w:val="00400F80"/>
    <w:rsid w:val="0043789E"/>
    <w:rsid w:val="00444699"/>
    <w:rsid w:val="00462FEA"/>
    <w:rsid w:val="00476E5A"/>
    <w:rsid w:val="00486CAA"/>
    <w:rsid w:val="004C1348"/>
    <w:rsid w:val="004E165D"/>
    <w:rsid w:val="004E2BE4"/>
    <w:rsid w:val="00532D55"/>
    <w:rsid w:val="00563A6B"/>
    <w:rsid w:val="00593255"/>
    <w:rsid w:val="005A09AC"/>
    <w:rsid w:val="005A2693"/>
    <w:rsid w:val="005C500C"/>
    <w:rsid w:val="005C6EEC"/>
    <w:rsid w:val="005D0BBD"/>
    <w:rsid w:val="005E4B5B"/>
    <w:rsid w:val="00623031"/>
    <w:rsid w:val="0069774C"/>
    <w:rsid w:val="006A5925"/>
    <w:rsid w:val="006C0EB5"/>
    <w:rsid w:val="006D7C4C"/>
    <w:rsid w:val="006E241E"/>
    <w:rsid w:val="007363E8"/>
    <w:rsid w:val="0075059C"/>
    <w:rsid w:val="00790A66"/>
    <w:rsid w:val="00791ED2"/>
    <w:rsid w:val="00796FDB"/>
    <w:rsid w:val="008004C9"/>
    <w:rsid w:val="00850654"/>
    <w:rsid w:val="00865610"/>
    <w:rsid w:val="00867217"/>
    <w:rsid w:val="00894745"/>
    <w:rsid w:val="008D376C"/>
    <w:rsid w:val="008F5995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45F6"/>
    <w:rsid w:val="00B25DF4"/>
    <w:rsid w:val="00B51443"/>
    <w:rsid w:val="00B92034"/>
    <w:rsid w:val="00BB0A09"/>
    <w:rsid w:val="00BB7A00"/>
    <w:rsid w:val="00BC45CC"/>
    <w:rsid w:val="00BD2C14"/>
    <w:rsid w:val="00C24C97"/>
    <w:rsid w:val="00C86D2F"/>
    <w:rsid w:val="00CC6BE6"/>
    <w:rsid w:val="00CF0FE6"/>
    <w:rsid w:val="00CF2868"/>
    <w:rsid w:val="00D0519F"/>
    <w:rsid w:val="00D27FBB"/>
    <w:rsid w:val="00D57A19"/>
    <w:rsid w:val="00D64566"/>
    <w:rsid w:val="00D80950"/>
    <w:rsid w:val="00D94812"/>
    <w:rsid w:val="00D964CB"/>
    <w:rsid w:val="00DE04EF"/>
    <w:rsid w:val="00DE637A"/>
    <w:rsid w:val="00E05402"/>
    <w:rsid w:val="00E14275"/>
    <w:rsid w:val="00E6298C"/>
    <w:rsid w:val="00E87294"/>
    <w:rsid w:val="00E8785A"/>
    <w:rsid w:val="00EA5BB5"/>
    <w:rsid w:val="00ED17E5"/>
    <w:rsid w:val="00EF5A1F"/>
    <w:rsid w:val="00F50047"/>
    <w:rsid w:val="00FA4C35"/>
    <w:rsid w:val="00FA5A75"/>
    <w:rsid w:val="00FA63E1"/>
    <w:rsid w:val="00FD69DA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1698364275907363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412608217155847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27486294598757038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53497090339610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62</cp:revision>
  <dcterms:created xsi:type="dcterms:W3CDTF">2025-01-22T10:55:00Z</dcterms:created>
  <dcterms:modified xsi:type="dcterms:W3CDTF">2025-05-26T02:53:00Z</dcterms:modified>
  <dc:language>ru-RU</dc:language>
</cp:coreProperties>
</file>