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BD7EE5">
        <w:rPr>
          <w:rFonts w:ascii="Times New Roman" w:hAnsi="Times New Roman" w:cs="Times New Roman"/>
          <w:sz w:val="24"/>
          <w:lang w:val="en-US"/>
        </w:rPr>
        <w:t>2</w:t>
      </w:r>
      <w:r w:rsidR="00AD4C8B">
        <w:rPr>
          <w:rFonts w:ascii="Times New Roman" w:hAnsi="Times New Roman" w:cs="Times New Roman"/>
          <w:sz w:val="24"/>
        </w:rPr>
        <w:t>6</w:t>
      </w:r>
      <w:r w:rsidR="004A4652">
        <w:rPr>
          <w:rFonts w:ascii="Times New Roman" w:hAnsi="Times New Roman" w:cs="Times New Roman"/>
          <w:sz w:val="24"/>
        </w:rPr>
        <w:t>.0</w:t>
      </w:r>
      <w:r w:rsidR="008E2A82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3D087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3D0872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D087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3D0872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D087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AD4C8B" w:rsidRPr="003D087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C8B" w:rsidRPr="003D0872" w:rsidRDefault="00AD4C8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3D0872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3D087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9FC" w:rsidRPr="003D0872" w:rsidRDefault="00FB19FC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D0872">
              <w:rPr>
                <w:rFonts w:ascii="Times New Roman" w:hAnsi="Times New Roman" w:cs="Times New Roman"/>
                <w:color w:val="262633"/>
                <w:sz w:val="24"/>
              </w:rPr>
              <w:t>Бег на месте 6 мин. Наклоны вперед 100 раз. Посмотреть видео урок. Футбол техника безопасности.</w:t>
            </w:r>
          </w:p>
          <w:p w:rsidR="00FB19FC" w:rsidRPr="003D0872" w:rsidRDefault="00FB19FC" w:rsidP="003D0872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3D0872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 старта.</w:t>
            </w:r>
          </w:p>
          <w:p w:rsidR="00AD4C8B" w:rsidRPr="003D0872" w:rsidRDefault="008E2ED6" w:rsidP="003D0872">
            <w:pPr>
              <w:pStyle w:val="paragraph"/>
              <w:spacing w:before="0" w:beforeAutospacing="0" w:after="0" w:afterAutospacing="0"/>
              <w:textAlignment w:val="baseline"/>
            </w:pPr>
            <w:hyperlink r:id="rId7" w:history="1">
              <w:r w:rsidR="00FB19FC" w:rsidRPr="003D0872">
                <w:rPr>
                  <w:rStyle w:val="affff8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</w:tc>
      </w:tr>
      <w:tr w:rsidR="00AD4C8B" w:rsidRPr="003D087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C8B" w:rsidRPr="003D0872" w:rsidRDefault="00AD4C8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D0872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  <w:r w:rsidR="00383BF2" w:rsidRPr="003D0872">
              <w:rPr>
                <w:rFonts w:ascii="Times New Roman" w:hAnsi="Times New Roman" w:cs="Times New Roman"/>
                <w:b/>
                <w:bCs/>
                <w:sz w:val="24"/>
              </w:rPr>
              <w:t xml:space="preserve"> (1)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Р.Л.Стивенсон. «Остров сокровищ», «Чёрная стрела» (главы по выбору). Образ главного героя. Обзорный урок.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осмотреть </w:t>
            </w: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3D087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https://yandex.ru/video/preview/2602879501688757177</w:t>
              </w:r>
            </w:hyperlink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 w:rsidRPr="003D0872">
              <w:rPr>
                <w:rFonts w:ascii="Times New Roman" w:hAnsi="Times New Roman" w:cs="Times New Roman"/>
                <w:i/>
                <w:sz w:val="24"/>
              </w:rPr>
              <w:t>чтение и пересказ эпизода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0872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D0872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9" w:history="1">
              <w:r w:rsidRPr="003D087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https://resh.edu.ru/subject/lesson/7410/start/305385/</w:t>
              </w:r>
            </w:hyperlink>
            <w:r w:rsidRPr="003D08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AD4C8B" w:rsidRPr="003D0872" w:rsidRDefault="00AD4C8B" w:rsidP="003D087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D4C8B" w:rsidRPr="003D087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C8B" w:rsidRPr="003D0872" w:rsidRDefault="00AD4C8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3D0872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383BF2" w:rsidRPr="003D0872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383BF2" w:rsidRPr="003D0872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«Повторение. Лексикология. Культура речи»</w:t>
            </w:r>
          </w:p>
          <w:p w:rsidR="00383BF2" w:rsidRPr="003D0872" w:rsidRDefault="008E2ED6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383BF2" w:rsidRPr="003D087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https://yandex.ru/video/preview/17015915710657194238</w:t>
              </w:r>
            </w:hyperlink>
            <w:r w:rsidR="00383BF2" w:rsidRPr="003D08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D0872">
              <w:rPr>
                <w:rFonts w:ascii="Times New Roman" w:hAnsi="Times New Roman" w:cs="Times New Roman"/>
                <w:sz w:val="24"/>
              </w:rPr>
              <w:t>упр. 836п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0872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D0872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1" w:history="1">
              <w:r w:rsidRPr="003D087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https://resh.edu.ru/subject/lesson/6949/start/259393/</w:t>
              </w:r>
            </w:hyperlink>
            <w:r w:rsidRPr="003D08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AD4C8B" w:rsidRPr="003D0872" w:rsidRDefault="00AD4C8B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4C8B" w:rsidRPr="003D087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C8B" w:rsidRPr="003D0872" w:rsidRDefault="00AD4C8B" w:rsidP="00383BF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3D0872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8B" w:rsidRPr="003D0872" w:rsidRDefault="003D0872" w:rsidP="003D087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" w:history="1">
              <w:r w:rsidRPr="003D0872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https://disk.yandex.ru/i/hA8f34tVotenjA</w:t>
              </w:r>
            </w:hyperlink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 запись урока </w:t>
            </w:r>
          </w:p>
        </w:tc>
      </w:tr>
      <w:tr w:rsidR="00AD4C8B" w:rsidRPr="003D087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C8B" w:rsidRPr="003D0872" w:rsidRDefault="00383BF2" w:rsidP="00383BF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D0872">
              <w:rPr>
                <w:rFonts w:ascii="Times New Roman" w:hAnsi="Times New Roman" w:cs="Times New Roman"/>
                <w:b/>
                <w:bCs/>
                <w:sz w:val="24"/>
              </w:rPr>
              <w:t>литер (2)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Внеклассное чтение. Зарубежная приключенческая проза. Любимое произведение. 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осмотреть </w:t>
            </w: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3" w:history="1">
              <w:r w:rsidRPr="003D087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https://yandex.ru/video/preview/5964339432048300422</w:t>
              </w:r>
            </w:hyperlink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 w:rsidRPr="003D0872">
              <w:rPr>
                <w:rFonts w:ascii="Times New Roman" w:hAnsi="Times New Roman" w:cs="Times New Roman"/>
                <w:i/>
                <w:sz w:val="24"/>
              </w:rPr>
              <w:t>чтение и пересказ эпизода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0872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D0872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4" w:history="1">
              <w:r w:rsidRPr="003D087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https://resh.edu.ru/subject/lesson/7411/start/299105/</w:t>
              </w:r>
            </w:hyperlink>
            <w:r w:rsidRPr="003D08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3D0872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383BF2" w:rsidRPr="003D0872" w:rsidRDefault="00383BF2" w:rsidP="003D0872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4C8B" w:rsidRPr="003D0872" w:rsidRDefault="00AD4C8B" w:rsidP="003D087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7EE5" w:rsidRPr="003D087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3D0872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E5" w:rsidRPr="003D0872" w:rsidRDefault="00BD7EE5" w:rsidP="0012378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D7EE5" w:rsidRPr="003D087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EE5" w:rsidRPr="003D0872" w:rsidRDefault="00BD7E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E5" w:rsidRPr="003D0872" w:rsidRDefault="00BD7EE5" w:rsidP="0012378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1A" w:rsidRDefault="00A6721A" w:rsidP="00BD2C14">
      <w:r>
        <w:separator/>
      </w:r>
    </w:p>
  </w:endnote>
  <w:endnote w:type="continuationSeparator" w:id="0">
    <w:p w:rsidR="00A6721A" w:rsidRDefault="00A6721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1A" w:rsidRDefault="00A6721A" w:rsidP="00BD2C14">
      <w:r>
        <w:separator/>
      </w:r>
    </w:p>
  </w:footnote>
  <w:footnote w:type="continuationSeparator" w:id="0">
    <w:p w:rsidR="00A6721A" w:rsidRDefault="00A6721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E2ED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237AF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7F2"/>
    <w:rsid w:val="00003935"/>
    <w:rsid w:val="000062A7"/>
    <w:rsid w:val="0002429D"/>
    <w:rsid w:val="00025C08"/>
    <w:rsid w:val="00032AD9"/>
    <w:rsid w:val="00046B9D"/>
    <w:rsid w:val="00056946"/>
    <w:rsid w:val="000874C9"/>
    <w:rsid w:val="000B36AD"/>
    <w:rsid w:val="000F26D9"/>
    <w:rsid w:val="000F3E10"/>
    <w:rsid w:val="000F6946"/>
    <w:rsid w:val="000F7AF0"/>
    <w:rsid w:val="000F7D26"/>
    <w:rsid w:val="00123784"/>
    <w:rsid w:val="00130458"/>
    <w:rsid w:val="001403ED"/>
    <w:rsid w:val="00147923"/>
    <w:rsid w:val="00150163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6F8F"/>
    <w:rsid w:val="001C486C"/>
    <w:rsid w:val="001D0A9C"/>
    <w:rsid w:val="001D0EC6"/>
    <w:rsid w:val="001D1EC6"/>
    <w:rsid w:val="001F0B9B"/>
    <w:rsid w:val="001F3D9D"/>
    <w:rsid w:val="0022254B"/>
    <w:rsid w:val="00236A66"/>
    <w:rsid w:val="00237AFF"/>
    <w:rsid w:val="00242A95"/>
    <w:rsid w:val="00247CDE"/>
    <w:rsid w:val="00262E54"/>
    <w:rsid w:val="0027214D"/>
    <w:rsid w:val="002754CC"/>
    <w:rsid w:val="00281AAB"/>
    <w:rsid w:val="002821DC"/>
    <w:rsid w:val="00282693"/>
    <w:rsid w:val="00283535"/>
    <w:rsid w:val="002879D4"/>
    <w:rsid w:val="002B0E94"/>
    <w:rsid w:val="002E2631"/>
    <w:rsid w:val="002F1969"/>
    <w:rsid w:val="002F2C28"/>
    <w:rsid w:val="002F5DD2"/>
    <w:rsid w:val="00301ECE"/>
    <w:rsid w:val="00305294"/>
    <w:rsid w:val="003122A6"/>
    <w:rsid w:val="00312DDA"/>
    <w:rsid w:val="00324470"/>
    <w:rsid w:val="003352CA"/>
    <w:rsid w:val="00337106"/>
    <w:rsid w:val="003649DB"/>
    <w:rsid w:val="00365575"/>
    <w:rsid w:val="00383BF2"/>
    <w:rsid w:val="003B7C08"/>
    <w:rsid w:val="003C4F62"/>
    <w:rsid w:val="003D0872"/>
    <w:rsid w:val="003D5B9C"/>
    <w:rsid w:val="003E5521"/>
    <w:rsid w:val="003F1621"/>
    <w:rsid w:val="00400F80"/>
    <w:rsid w:val="00401D2D"/>
    <w:rsid w:val="0041162C"/>
    <w:rsid w:val="00412852"/>
    <w:rsid w:val="00422742"/>
    <w:rsid w:val="0042664B"/>
    <w:rsid w:val="00427002"/>
    <w:rsid w:val="004328C2"/>
    <w:rsid w:val="00461706"/>
    <w:rsid w:val="004746F4"/>
    <w:rsid w:val="004865D7"/>
    <w:rsid w:val="00486CAA"/>
    <w:rsid w:val="004A23C5"/>
    <w:rsid w:val="004A4652"/>
    <w:rsid w:val="004A7042"/>
    <w:rsid w:val="004F59B2"/>
    <w:rsid w:val="00526510"/>
    <w:rsid w:val="005323AC"/>
    <w:rsid w:val="00532652"/>
    <w:rsid w:val="00532D55"/>
    <w:rsid w:val="00536A32"/>
    <w:rsid w:val="0055347F"/>
    <w:rsid w:val="00572177"/>
    <w:rsid w:val="005766F2"/>
    <w:rsid w:val="00584C43"/>
    <w:rsid w:val="005A09AC"/>
    <w:rsid w:val="005A75EB"/>
    <w:rsid w:val="005B3F48"/>
    <w:rsid w:val="005D16F1"/>
    <w:rsid w:val="005F2CDB"/>
    <w:rsid w:val="005F453B"/>
    <w:rsid w:val="00606766"/>
    <w:rsid w:val="00615299"/>
    <w:rsid w:val="00623F03"/>
    <w:rsid w:val="00625D3C"/>
    <w:rsid w:val="00633649"/>
    <w:rsid w:val="00635BA2"/>
    <w:rsid w:val="006368A9"/>
    <w:rsid w:val="00645C89"/>
    <w:rsid w:val="00646962"/>
    <w:rsid w:val="006549D4"/>
    <w:rsid w:val="00655F3D"/>
    <w:rsid w:val="0066510B"/>
    <w:rsid w:val="00666EE2"/>
    <w:rsid w:val="00672729"/>
    <w:rsid w:val="0068395E"/>
    <w:rsid w:val="006C0C75"/>
    <w:rsid w:val="006C4556"/>
    <w:rsid w:val="006C5A51"/>
    <w:rsid w:val="006D7C4C"/>
    <w:rsid w:val="006E5584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5169"/>
    <w:rsid w:val="007937CA"/>
    <w:rsid w:val="00796FDB"/>
    <w:rsid w:val="007C4456"/>
    <w:rsid w:val="007F0718"/>
    <w:rsid w:val="008003C8"/>
    <w:rsid w:val="008015DF"/>
    <w:rsid w:val="00811A9A"/>
    <w:rsid w:val="0083228F"/>
    <w:rsid w:val="008338A5"/>
    <w:rsid w:val="00843DEE"/>
    <w:rsid w:val="00865610"/>
    <w:rsid w:val="00867487"/>
    <w:rsid w:val="00885307"/>
    <w:rsid w:val="0088698C"/>
    <w:rsid w:val="00894745"/>
    <w:rsid w:val="008A1C74"/>
    <w:rsid w:val="008B30D8"/>
    <w:rsid w:val="008D120B"/>
    <w:rsid w:val="008D3040"/>
    <w:rsid w:val="008D628D"/>
    <w:rsid w:val="008E2A82"/>
    <w:rsid w:val="008E2ED6"/>
    <w:rsid w:val="008E6EF9"/>
    <w:rsid w:val="00927ED9"/>
    <w:rsid w:val="00930605"/>
    <w:rsid w:val="009344E6"/>
    <w:rsid w:val="0093715B"/>
    <w:rsid w:val="009448C8"/>
    <w:rsid w:val="009834F4"/>
    <w:rsid w:val="00997701"/>
    <w:rsid w:val="009A25E8"/>
    <w:rsid w:val="009A275B"/>
    <w:rsid w:val="009B37EE"/>
    <w:rsid w:val="009D7472"/>
    <w:rsid w:val="009E49E7"/>
    <w:rsid w:val="00A162FA"/>
    <w:rsid w:val="00A32E91"/>
    <w:rsid w:val="00A63CA4"/>
    <w:rsid w:val="00A66582"/>
    <w:rsid w:val="00A6721A"/>
    <w:rsid w:val="00A67A08"/>
    <w:rsid w:val="00A7244C"/>
    <w:rsid w:val="00A85375"/>
    <w:rsid w:val="00A8592D"/>
    <w:rsid w:val="00A9579D"/>
    <w:rsid w:val="00AB6C9A"/>
    <w:rsid w:val="00AD4C8B"/>
    <w:rsid w:val="00AF05B7"/>
    <w:rsid w:val="00AF3E8A"/>
    <w:rsid w:val="00AF542C"/>
    <w:rsid w:val="00B11440"/>
    <w:rsid w:val="00B15309"/>
    <w:rsid w:val="00B203E3"/>
    <w:rsid w:val="00B21402"/>
    <w:rsid w:val="00B25DF4"/>
    <w:rsid w:val="00B30092"/>
    <w:rsid w:val="00B40DB2"/>
    <w:rsid w:val="00B45897"/>
    <w:rsid w:val="00B47149"/>
    <w:rsid w:val="00B60EE8"/>
    <w:rsid w:val="00B712A2"/>
    <w:rsid w:val="00B92034"/>
    <w:rsid w:val="00B977F9"/>
    <w:rsid w:val="00BA32E3"/>
    <w:rsid w:val="00BC4548"/>
    <w:rsid w:val="00BD2C14"/>
    <w:rsid w:val="00BD5A71"/>
    <w:rsid w:val="00BD7EE5"/>
    <w:rsid w:val="00C11EBC"/>
    <w:rsid w:val="00C12A67"/>
    <w:rsid w:val="00C3445B"/>
    <w:rsid w:val="00C551C3"/>
    <w:rsid w:val="00C716F9"/>
    <w:rsid w:val="00C80A31"/>
    <w:rsid w:val="00C87D80"/>
    <w:rsid w:val="00C97539"/>
    <w:rsid w:val="00CB5324"/>
    <w:rsid w:val="00CB7292"/>
    <w:rsid w:val="00CC56FE"/>
    <w:rsid w:val="00CC6DF1"/>
    <w:rsid w:val="00CD725F"/>
    <w:rsid w:val="00CF2868"/>
    <w:rsid w:val="00D031E4"/>
    <w:rsid w:val="00D200F4"/>
    <w:rsid w:val="00D22E86"/>
    <w:rsid w:val="00D37A9F"/>
    <w:rsid w:val="00D42639"/>
    <w:rsid w:val="00D46029"/>
    <w:rsid w:val="00D55065"/>
    <w:rsid w:val="00D64566"/>
    <w:rsid w:val="00D73A84"/>
    <w:rsid w:val="00D76B6B"/>
    <w:rsid w:val="00D846C2"/>
    <w:rsid w:val="00D94CEC"/>
    <w:rsid w:val="00D964CB"/>
    <w:rsid w:val="00DB153A"/>
    <w:rsid w:val="00DB20B3"/>
    <w:rsid w:val="00DD2317"/>
    <w:rsid w:val="00DD43E7"/>
    <w:rsid w:val="00DD6828"/>
    <w:rsid w:val="00DE637A"/>
    <w:rsid w:val="00E225CC"/>
    <w:rsid w:val="00E41308"/>
    <w:rsid w:val="00E41EC2"/>
    <w:rsid w:val="00E4225D"/>
    <w:rsid w:val="00E43B8B"/>
    <w:rsid w:val="00E51C08"/>
    <w:rsid w:val="00E72FF0"/>
    <w:rsid w:val="00E877CE"/>
    <w:rsid w:val="00EA0172"/>
    <w:rsid w:val="00EA5BB5"/>
    <w:rsid w:val="00EB6788"/>
    <w:rsid w:val="00EC6339"/>
    <w:rsid w:val="00ED17E5"/>
    <w:rsid w:val="00ED633E"/>
    <w:rsid w:val="00ED7129"/>
    <w:rsid w:val="00EF238F"/>
    <w:rsid w:val="00F06331"/>
    <w:rsid w:val="00F07847"/>
    <w:rsid w:val="00F11782"/>
    <w:rsid w:val="00F20B90"/>
    <w:rsid w:val="00F3761D"/>
    <w:rsid w:val="00F51B4D"/>
    <w:rsid w:val="00F51DC5"/>
    <w:rsid w:val="00F533B7"/>
    <w:rsid w:val="00F551FA"/>
    <w:rsid w:val="00F762EF"/>
    <w:rsid w:val="00F81CB5"/>
    <w:rsid w:val="00F86F32"/>
    <w:rsid w:val="00F96C3D"/>
    <w:rsid w:val="00FA20E3"/>
    <w:rsid w:val="00FB0A95"/>
    <w:rsid w:val="00FB19FC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602879501688757177" TargetMode="External"/><Relationship Id="rId13" Type="http://schemas.openxmlformats.org/officeDocument/2006/relationships/hyperlink" Target="https://yandex.ru/video/preview/59643394320483004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12" Type="http://schemas.openxmlformats.org/officeDocument/2006/relationships/hyperlink" Target="https://disk.yandex.ru/i/hA8f34tVotenj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949/start/25939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170159157106571942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10/start/305385/" TargetMode="External"/><Relationship Id="rId14" Type="http://schemas.openxmlformats.org/officeDocument/2006/relationships/hyperlink" Target="https://resh.edu.ru/subject/lesson/7411/start/2991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116</cp:revision>
  <dcterms:created xsi:type="dcterms:W3CDTF">2025-01-29T02:52:00Z</dcterms:created>
  <dcterms:modified xsi:type="dcterms:W3CDTF">2025-05-25T14:56:00Z</dcterms:modified>
  <dc:language>ru-RU</dc:language>
</cp:coreProperties>
</file>