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1B114B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114B">
        <w:rPr>
          <w:rFonts w:ascii="Times New Roman" w:hAnsi="Times New Roman" w:cs="Times New Roman"/>
          <w:sz w:val="24"/>
        </w:rPr>
        <w:t>б</w:t>
      </w:r>
      <w:r w:rsidR="008869EF">
        <w:rPr>
          <w:rFonts w:ascii="Times New Roman" w:hAnsi="Times New Roman" w:cs="Times New Roman"/>
          <w:sz w:val="24"/>
        </w:rPr>
        <w:t xml:space="preserve">  класс (</w:t>
      </w:r>
      <w:r w:rsidR="00231854">
        <w:rPr>
          <w:rFonts w:ascii="Times New Roman" w:hAnsi="Times New Roman" w:cs="Times New Roman"/>
          <w:sz w:val="24"/>
          <w:lang w:val="en-US"/>
        </w:rPr>
        <w:t>2</w:t>
      </w:r>
      <w:r w:rsidR="004825C3">
        <w:rPr>
          <w:rFonts w:ascii="Times New Roman" w:hAnsi="Times New Roman" w:cs="Times New Roman"/>
          <w:sz w:val="24"/>
        </w:rPr>
        <w:t>7</w:t>
      </w:r>
      <w:r w:rsidR="006D7C4C">
        <w:rPr>
          <w:rFonts w:ascii="Times New Roman" w:hAnsi="Times New Roman" w:cs="Times New Roman"/>
          <w:sz w:val="24"/>
        </w:rPr>
        <w:t>.0</w:t>
      </w:r>
      <w:r w:rsidR="00BF6DDC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045"/>
      </w:tblGrid>
      <w:tr w:rsidR="005C500C" w:rsidRPr="00414897" w:rsidTr="00662FA9">
        <w:tc>
          <w:tcPr>
            <w:tcW w:w="534" w:type="dxa"/>
          </w:tcPr>
          <w:p w:rsidR="005C500C" w:rsidRPr="00414897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41489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41489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1489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5C500C" w:rsidRPr="00414897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414897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4825C3" w:rsidRPr="00414897" w:rsidTr="00662FA9">
        <w:tc>
          <w:tcPr>
            <w:tcW w:w="534" w:type="dxa"/>
          </w:tcPr>
          <w:p w:rsidR="004825C3" w:rsidRPr="00414897" w:rsidRDefault="004825C3" w:rsidP="008C606C">
            <w:pPr>
              <w:rPr>
                <w:rFonts w:ascii="Times New Roman" w:hAnsi="Times New Roman" w:cs="Times New Roman"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vAlign w:val="bottom"/>
          </w:tcPr>
          <w:p w:rsidR="004825C3" w:rsidRPr="00414897" w:rsidRDefault="004825C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4897">
              <w:rPr>
                <w:rFonts w:ascii="Times New Roman" w:hAnsi="Times New Roman" w:cs="Times New Roman"/>
                <w:b/>
                <w:bCs/>
                <w:sz w:val="24"/>
              </w:rPr>
              <w:t xml:space="preserve">литер </w:t>
            </w:r>
          </w:p>
        </w:tc>
        <w:tc>
          <w:tcPr>
            <w:tcW w:w="8045" w:type="dxa"/>
          </w:tcPr>
          <w:p w:rsidR="00414897" w:rsidRPr="00414897" w:rsidRDefault="00414897" w:rsidP="0041489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>Посмотреть видеоролик по ссылке</w:t>
            </w:r>
          </w:p>
          <w:p w:rsidR="00414897" w:rsidRPr="00414897" w:rsidRDefault="00414897" w:rsidP="0041489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Pr="00414897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https://ok.ru/video/6570423356087</w:t>
              </w:r>
            </w:hyperlink>
          </w:p>
          <w:p w:rsidR="004825C3" w:rsidRPr="00414897" w:rsidRDefault="00414897" w:rsidP="00414897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14897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4148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1489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414897">
              <w:rPr>
                <w:rFonts w:ascii="Times New Roman" w:hAnsi="Times New Roman" w:cs="Times New Roman"/>
                <w:sz w:val="24"/>
              </w:rPr>
              <w:t xml:space="preserve"> 152-153- ответить на вопросы, оформить читательский дневник.</w:t>
            </w:r>
          </w:p>
        </w:tc>
      </w:tr>
      <w:tr w:rsidR="004825C3" w:rsidRPr="00414897" w:rsidTr="00662FA9">
        <w:tc>
          <w:tcPr>
            <w:tcW w:w="534" w:type="dxa"/>
          </w:tcPr>
          <w:p w:rsidR="004825C3" w:rsidRPr="00414897" w:rsidRDefault="004825C3" w:rsidP="008C606C">
            <w:pPr>
              <w:rPr>
                <w:rFonts w:ascii="Times New Roman" w:hAnsi="Times New Roman" w:cs="Times New Roman"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  <w:vAlign w:val="bottom"/>
          </w:tcPr>
          <w:p w:rsidR="004825C3" w:rsidRPr="00414897" w:rsidRDefault="004825C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414897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414897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414897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414897" w:rsidRPr="00414897" w:rsidRDefault="00414897" w:rsidP="0041489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414897" w:rsidRPr="00414897" w:rsidRDefault="00414897" w:rsidP="0041489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Pr="00414897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https://rutube.ru/video/19f39af0551181da622f7a9ff35b148c/?r=plemwd</w:t>
              </w:r>
            </w:hyperlink>
          </w:p>
          <w:p w:rsidR="00414897" w:rsidRPr="00414897" w:rsidRDefault="00414897" w:rsidP="0041489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414897">
              <w:rPr>
                <w:rFonts w:ascii="Times New Roman" w:hAnsi="Times New Roman" w:cs="Times New Roman"/>
                <w:b/>
                <w:sz w:val="24"/>
              </w:rPr>
              <w:t>Списать и выполнить грамматическое задание</w:t>
            </w:r>
          </w:p>
          <w:p w:rsidR="00414897" w:rsidRPr="00414897" w:rsidRDefault="00414897" w:rsidP="0041489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Настала весна. Солнышко ярко светит. Проснулись пчёлки от зимнего сна. Полетели они за цветочным соком. На яблоньке, вишенке и тюльпане цветы ещё не раскрылись. Увидели пчёлки под кустом </w:t>
            </w:r>
            <w:r w:rsidRPr="0041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тёмно-синий</w:t>
            </w: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 цветочек. Это была фиалка. Она открыла пчёлкам свою чашечку. Наелись, напились пчёлки сладкого сока и весёлые полетели домой.</w:t>
            </w:r>
          </w:p>
          <w:p w:rsidR="00414897" w:rsidRPr="00414897" w:rsidRDefault="00414897" w:rsidP="0041489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( К. Ушинский)</w:t>
            </w:r>
          </w:p>
          <w:p w:rsidR="00414897" w:rsidRPr="00414897" w:rsidRDefault="00414897" w:rsidP="0041489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Грамматическое задание</w:t>
            </w:r>
          </w:p>
          <w:p w:rsidR="00414897" w:rsidRPr="00414897" w:rsidRDefault="00414897" w:rsidP="0041489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Подчеркни главные члены в третьем предложении.</w:t>
            </w:r>
          </w:p>
          <w:p w:rsidR="00414897" w:rsidRPr="00414897" w:rsidRDefault="00414897" w:rsidP="0041489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Укажи части речи над </w:t>
            </w:r>
            <w:proofErr w:type="gramStart"/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каждым</w:t>
            </w:r>
            <w:proofErr w:type="gramEnd"/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словом четвертого предл</w:t>
            </w: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жения.</w:t>
            </w:r>
          </w:p>
          <w:p w:rsidR="00414897" w:rsidRPr="00414897" w:rsidRDefault="00414897" w:rsidP="0041489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Найди в тексте одушевленное имя существительное, ук</w:t>
            </w: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 над ним число ( ед</w:t>
            </w:r>
            <w:proofErr w:type="gramStart"/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.ч</w:t>
            </w:r>
            <w:proofErr w:type="gramEnd"/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, мн.ч)</w:t>
            </w:r>
          </w:p>
          <w:p w:rsidR="004825C3" w:rsidRPr="00414897" w:rsidRDefault="00414897" w:rsidP="0041489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Выпиши выделенное имя прилагательное вместе с тем словом, с к</w:t>
            </w: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41489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торым оно связано по смыслу.</w:t>
            </w:r>
          </w:p>
        </w:tc>
      </w:tr>
      <w:tr w:rsidR="004825C3" w:rsidRPr="00414897" w:rsidTr="00662FA9">
        <w:tc>
          <w:tcPr>
            <w:tcW w:w="534" w:type="dxa"/>
          </w:tcPr>
          <w:p w:rsidR="004825C3" w:rsidRPr="00414897" w:rsidRDefault="004825C3" w:rsidP="008C606C">
            <w:pPr>
              <w:rPr>
                <w:rFonts w:ascii="Times New Roman" w:hAnsi="Times New Roman" w:cs="Times New Roman"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vAlign w:val="bottom"/>
          </w:tcPr>
          <w:p w:rsidR="004825C3" w:rsidRPr="00414897" w:rsidRDefault="004825C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4897">
              <w:rPr>
                <w:rFonts w:ascii="Times New Roman" w:hAnsi="Times New Roman" w:cs="Times New Roman"/>
                <w:b/>
                <w:bCs/>
                <w:sz w:val="24"/>
              </w:rPr>
              <w:t>музыка</w:t>
            </w:r>
          </w:p>
        </w:tc>
        <w:tc>
          <w:tcPr>
            <w:tcW w:w="8045" w:type="dxa"/>
          </w:tcPr>
          <w:p w:rsidR="00414897" w:rsidRPr="00414897" w:rsidRDefault="00414897" w:rsidP="0041489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>посмотреть видеоролик и ответить на вопросы викторины.</w:t>
            </w:r>
          </w:p>
          <w:p w:rsidR="004825C3" w:rsidRPr="00414897" w:rsidRDefault="00414897" w:rsidP="0041489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414897">
                <w:rPr>
                  <w:rStyle w:val="affff8"/>
                  <w:rFonts w:ascii="Times New Roman" w:hAnsi="Times New Roman" w:cs="Times New Roman"/>
                  <w:sz w:val="24"/>
                </w:rPr>
                <w:t>https://ok.ru/video/9</w:t>
              </w:r>
              <w:bookmarkStart w:id="0" w:name="_GoBack"/>
              <w:bookmarkEnd w:id="0"/>
              <w:r w:rsidRPr="00414897">
                <w:rPr>
                  <w:rStyle w:val="affff8"/>
                  <w:rFonts w:ascii="Times New Roman" w:hAnsi="Times New Roman" w:cs="Times New Roman"/>
                  <w:sz w:val="24"/>
                </w:rPr>
                <w:t>27360877902</w:t>
              </w:r>
            </w:hyperlink>
          </w:p>
        </w:tc>
      </w:tr>
      <w:tr w:rsidR="004825C3" w:rsidRPr="00414897" w:rsidTr="00662FA9">
        <w:tc>
          <w:tcPr>
            <w:tcW w:w="534" w:type="dxa"/>
          </w:tcPr>
          <w:p w:rsidR="004825C3" w:rsidRPr="00414897" w:rsidRDefault="00414897" w:rsidP="008C606C">
            <w:pPr>
              <w:rPr>
                <w:rFonts w:ascii="Times New Roman" w:hAnsi="Times New Roman" w:cs="Times New Roman"/>
                <w:sz w:val="24"/>
              </w:rPr>
            </w:pPr>
            <w:r w:rsidRPr="0041489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  <w:vAlign w:val="bottom"/>
          </w:tcPr>
          <w:p w:rsidR="004825C3" w:rsidRPr="00414897" w:rsidRDefault="004825C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414897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41489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045" w:type="dxa"/>
          </w:tcPr>
          <w:p w:rsidR="00C16A75" w:rsidRPr="00414897" w:rsidRDefault="00C16A75" w:rsidP="0041489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</w:t>
            </w:r>
            <w:proofErr w:type="spellStart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>атлетика</w:t>
            </w:r>
            <w:proofErr w:type="gramStart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>.М</w:t>
            </w:r>
            <w:proofErr w:type="gramEnd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>етание</w:t>
            </w:r>
            <w:proofErr w:type="spellEnd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 xml:space="preserve"> малого мяча на дальность.  Комплекс </w:t>
            </w:r>
            <w:proofErr w:type="spellStart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 </w:t>
            </w:r>
            <w:proofErr w:type="spellStart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>раз</w:t>
            </w:r>
            <w:proofErr w:type="gramStart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>рыжки</w:t>
            </w:r>
            <w:proofErr w:type="spellEnd"/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2 мин.</w:t>
            </w:r>
          </w:p>
          <w:p w:rsidR="00C16A75" w:rsidRPr="00414897" w:rsidRDefault="00C16A75" w:rsidP="0041489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414897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метания малого мяча.</w:t>
            </w:r>
          </w:p>
          <w:p w:rsidR="004825C3" w:rsidRPr="00414897" w:rsidRDefault="00192E38" w:rsidP="0041489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0" w:history="1">
              <w:proofErr w:type="gramStart"/>
              <w:r w:rsidR="00C16A75" w:rsidRPr="0041489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https://yandex.ru/video/preview/13049206309794877453?</w:t>
              </w:r>
              <w:proofErr w:type="gramEnd"/>
              <w:r w:rsidR="00C16A75" w:rsidRPr="00414897">
                <w:rPr>
                  <w:rStyle w:val="affff8"/>
                  <w:rFonts w:ascii="Times New Roman" w:hAnsi="Times New Roman" w:cs="Times New Roman"/>
                  <w:sz w:val="24"/>
                </w:rPr>
                <w:t>from=tabbar&amp;parent-reqid=1746557141913866-2348214829366538787-balancer-l7leveler-kubr-yp-sas-125-BAL&amp;text=%D1%82%D0%B5%D1%85%D0%BD%D0%B8%D0%BA%D0%B0+%D0%BC%D0%B5%D1%82%D0%B0%D0%BD%D0%B8%D1%8F+%D0%BC%D0%B0%D0%BB%D0%BE%D0%B3%D0%BE+%D0%BC%D1%8F%D1%87%D0%B0</w:t>
              </w:r>
            </w:hyperlink>
            <w:r w:rsidR="00C16A75" w:rsidRPr="0041489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9269B3" w:rsidRDefault="004E5125" w:rsidP="004E5125">
      <w:pPr>
        <w:jc w:val="left"/>
        <w:rPr>
          <w:rFonts w:ascii="Times New Roman" w:hAnsi="Times New Roman" w:cs="Times New Roman"/>
          <w:sz w:val="24"/>
        </w:rPr>
      </w:pPr>
      <w:r w:rsidRPr="004E5125">
        <w:rPr>
          <w:rFonts w:ascii="Times New Roman" w:hAnsi="Times New Roman" w:cs="Times New Roman"/>
          <w:sz w:val="24"/>
        </w:rPr>
        <w:t xml:space="preserve"> </w:t>
      </w: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9F9" w:rsidRDefault="008609F9" w:rsidP="00BD2C14">
      <w:r>
        <w:separator/>
      </w:r>
    </w:p>
  </w:endnote>
  <w:endnote w:type="continuationSeparator" w:id="0">
    <w:p w:rsidR="008609F9" w:rsidRDefault="008609F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9F9" w:rsidRDefault="008609F9" w:rsidP="00BD2C14">
      <w:r>
        <w:separator/>
      </w:r>
    </w:p>
  </w:footnote>
  <w:footnote w:type="continuationSeparator" w:id="0">
    <w:p w:rsidR="008609F9" w:rsidRDefault="008609F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92E3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1489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2A51"/>
    <w:multiLevelType w:val="multilevel"/>
    <w:tmpl w:val="291C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5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7105"/>
    <w:rsid w:val="000F26D9"/>
    <w:rsid w:val="00101976"/>
    <w:rsid w:val="00126F9D"/>
    <w:rsid w:val="00134432"/>
    <w:rsid w:val="00192E38"/>
    <w:rsid w:val="00197DD3"/>
    <w:rsid w:val="001A6F8F"/>
    <w:rsid w:val="001B114B"/>
    <w:rsid w:val="001B35CF"/>
    <w:rsid w:val="001B560A"/>
    <w:rsid w:val="001D03BD"/>
    <w:rsid w:val="002068C7"/>
    <w:rsid w:val="00231854"/>
    <w:rsid w:val="002754CC"/>
    <w:rsid w:val="00281AAB"/>
    <w:rsid w:val="00283535"/>
    <w:rsid w:val="002A4B67"/>
    <w:rsid w:val="002E13E5"/>
    <w:rsid w:val="00322FB1"/>
    <w:rsid w:val="003235F8"/>
    <w:rsid w:val="00365575"/>
    <w:rsid w:val="003A47DD"/>
    <w:rsid w:val="003B24BD"/>
    <w:rsid w:val="003C06B7"/>
    <w:rsid w:val="003D01B6"/>
    <w:rsid w:val="003D0340"/>
    <w:rsid w:val="003D0B83"/>
    <w:rsid w:val="003E53A7"/>
    <w:rsid w:val="003F7D91"/>
    <w:rsid w:val="00400F80"/>
    <w:rsid w:val="00414897"/>
    <w:rsid w:val="0043789E"/>
    <w:rsid w:val="00446833"/>
    <w:rsid w:val="00462FEA"/>
    <w:rsid w:val="004825C3"/>
    <w:rsid w:val="00486CAA"/>
    <w:rsid w:val="00487470"/>
    <w:rsid w:val="004C1348"/>
    <w:rsid w:val="004E2BE4"/>
    <w:rsid w:val="004E5125"/>
    <w:rsid w:val="00532D55"/>
    <w:rsid w:val="00554BD6"/>
    <w:rsid w:val="00593255"/>
    <w:rsid w:val="005A09AC"/>
    <w:rsid w:val="005A2693"/>
    <w:rsid w:val="005C500C"/>
    <w:rsid w:val="00623031"/>
    <w:rsid w:val="00662FA9"/>
    <w:rsid w:val="00696B0D"/>
    <w:rsid w:val="0069774C"/>
    <w:rsid w:val="006D7C4C"/>
    <w:rsid w:val="00700661"/>
    <w:rsid w:val="0071419F"/>
    <w:rsid w:val="007363E8"/>
    <w:rsid w:val="0075059C"/>
    <w:rsid w:val="00791ED2"/>
    <w:rsid w:val="00796FDB"/>
    <w:rsid w:val="007D11D0"/>
    <w:rsid w:val="0083222B"/>
    <w:rsid w:val="008609F9"/>
    <w:rsid w:val="00865610"/>
    <w:rsid w:val="00867217"/>
    <w:rsid w:val="008869EF"/>
    <w:rsid w:val="00894745"/>
    <w:rsid w:val="00895933"/>
    <w:rsid w:val="008A0B25"/>
    <w:rsid w:val="008F4BE8"/>
    <w:rsid w:val="009269B3"/>
    <w:rsid w:val="0096638C"/>
    <w:rsid w:val="00997186"/>
    <w:rsid w:val="009A25E8"/>
    <w:rsid w:val="009E7F89"/>
    <w:rsid w:val="009F78BC"/>
    <w:rsid w:val="00A162FA"/>
    <w:rsid w:val="00A27090"/>
    <w:rsid w:val="00A3777A"/>
    <w:rsid w:val="00A52963"/>
    <w:rsid w:val="00A63CA4"/>
    <w:rsid w:val="00A82D52"/>
    <w:rsid w:val="00AC778B"/>
    <w:rsid w:val="00AE0EA3"/>
    <w:rsid w:val="00AF05B7"/>
    <w:rsid w:val="00AF6B4A"/>
    <w:rsid w:val="00B25DF4"/>
    <w:rsid w:val="00B51883"/>
    <w:rsid w:val="00B92034"/>
    <w:rsid w:val="00BA29C7"/>
    <w:rsid w:val="00BB0A09"/>
    <w:rsid w:val="00BC45CC"/>
    <w:rsid w:val="00BD2C14"/>
    <w:rsid w:val="00BF6DDC"/>
    <w:rsid w:val="00C16A75"/>
    <w:rsid w:val="00C339A0"/>
    <w:rsid w:val="00CC6BE6"/>
    <w:rsid w:val="00CF0FE6"/>
    <w:rsid w:val="00CF2868"/>
    <w:rsid w:val="00D0519F"/>
    <w:rsid w:val="00D57A19"/>
    <w:rsid w:val="00D64566"/>
    <w:rsid w:val="00D964CB"/>
    <w:rsid w:val="00DE637A"/>
    <w:rsid w:val="00DF711E"/>
    <w:rsid w:val="00E05402"/>
    <w:rsid w:val="00E1243D"/>
    <w:rsid w:val="00E30FC7"/>
    <w:rsid w:val="00E618DE"/>
    <w:rsid w:val="00E7559B"/>
    <w:rsid w:val="00E87294"/>
    <w:rsid w:val="00EA5BB5"/>
    <w:rsid w:val="00ED17E5"/>
    <w:rsid w:val="00ED7CDA"/>
    <w:rsid w:val="00F2252C"/>
    <w:rsid w:val="00FE05AA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uiPriority w:val="99"/>
    <w:semiHidden/>
    <w:unhideWhenUsed/>
    <w:rsid w:val="00A27090"/>
    <w:rPr>
      <w:color w:val="800080" w:themeColor="followedHyperlink"/>
      <w:u w:val="single"/>
    </w:rPr>
  </w:style>
  <w:style w:type="paragraph" w:customStyle="1" w:styleId="c6">
    <w:name w:val="c6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2">
    <w:name w:val="c2"/>
    <w:basedOn w:val="a0"/>
    <w:rsid w:val="00A27090"/>
  </w:style>
  <w:style w:type="paragraph" w:customStyle="1" w:styleId="c3">
    <w:name w:val="c3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1">
    <w:name w:val="c1"/>
    <w:basedOn w:val="a0"/>
    <w:rsid w:val="00A27090"/>
  </w:style>
  <w:style w:type="paragraph" w:styleId="affffd">
    <w:name w:val="Normal (Web)"/>
    <w:basedOn w:val="a"/>
    <w:uiPriority w:val="99"/>
    <w:semiHidden/>
    <w:unhideWhenUsed/>
    <w:rsid w:val="0089593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19f39af0551181da622f7a9ff35b148c/?r=plem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657042335608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13049206309794877453?from=tabbar&amp;parent-reqid=1746557141913866-2348214829366538787-balancer-l7leveler-kubr-yp-sas-125-BAL&amp;text=%D1%82%D0%B5%D1%85%D0%BD%D0%B8%D0%BA%D0%B0+%D0%BC%D0%B5%D1%82%D0%B0%D0%BD%D0%B8%D1%8F+%D0%BC%D0%B0%D0%BB%D0%BE%D0%B3%D0%BE+%D0%BC%D1%8F%D1%87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9273608779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63</cp:revision>
  <dcterms:created xsi:type="dcterms:W3CDTF">2025-01-22T10:55:00Z</dcterms:created>
  <dcterms:modified xsi:type="dcterms:W3CDTF">2025-05-25T11:08:00Z</dcterms:modified>
  <dc:language>ru-RU</dc:language>
</cp:coreProperties>
</file>