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F67AAF">
        <w:rPr>
          <w:rFonts w:ascii="Times New Roman" w:hAnsi="Times New Roman" w:cs="Times New Roman"/>
          <w:sz w:val="24"/>
        </w:rPr>
        <w:t xml:space="preserve">  класс (</w:t>
      </w:r>
      <w:r w:rsidR="00F67AAF">
        <w:rPr>
          <w:rFonts w:ascii="Times New Roman" w:hAnsi="Times New Roman" w:cs="Times New Roman"/>
          <w:sz w:val="24"/>
          <w:lang w:val="en-US"/>
        </w:rPr>
        <w:t>2</w:t>
      </w:r>
      <w:r w:rsidR="00911797">
        <w:rPr>
          <w:rFonts w:ascii="Times New Roman" w:hAnsi="Times New Roman" w:cs="Times New Roman"/>
          <w:sz w:val="24"/>
        </w:rPr>
        <w:t>7</w:t>
      </w:r>
      <w:r w:rsidR="006D7C4C">
        <w:rPr>
          <w:rFonts w:ascii="Times New Roman" w:hAnsi="Times New Roman" w:cs="Times New Roman"/>
          <w:sz w:val="24"/>
        </w:rPr>
        <w:t>.0</w:t>
      </w:r>
      <w:r w:rsidR="00DB1483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569"/>
        <w:gridCol w:w="8470"/>
      </w:tblGrid>
      <w:tr w:rsidR="005C500C" w:rsidRPr="003F4215" w:rsidTr="00EF0DE5">
        <w:tc>
          <w:tcPr>
            <w:tcW w:w="382" w:type="dxa"/>
          </w:tcPr>
          <w:p w:rsidR="005C500C" w:rsidRPr="003F421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3F421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3F421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F421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9" w:type="dxa"/>
          </w:tcPr>
          <w:p w:rsidR="005C500C" w:rsidRPr="003F421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470" w:type="dxa"/>
          </w:tcPr>
          <w:p w:rsidR="005C500C" w:rsidRPr="003F421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5E70F1" w:rsidRPr="003F4215" w:rsidTr="00946786">
        <w:tc>
          <w:tcPr>
            <w:tcW w:w="382" w:type="dxa"/>
          </w:tcPr>
          <w:p w:rsidR="005E70F1" w:rsidRPr="003F4215" w:rsidRDefault="005E70F1" w:rsidP="008C606C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</w:tcPr>
          <w:p w:rsidR="005E70F1" w:rsidRPr="003F4215" w:rsidRDefault="005E70F1" w:rsidP="00D33430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470" w:type="dxa"/>
          </w:tcPr>
          <w:p w:rsidR="005E70F1" w:rsidRPr="003F4215" w:rsidRDefault="005E70F1" w:rsidP="003F421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Стр. 76-77</w:t>
            </w:r>
            <w:proofErr w:type="gramStart"/>
            <w:r w:rsidRPr="003F4215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3F4215">
              <w:rPr>
                <w:rFonts w:ascii="Times New Roman" w:hAnsi="Times New Roman" w:cs="Times New Roman"/>
                <w:sz w:val="24"/>
              </w:rPr>
              <w:t>пр. 176, 177 (*)</w:t>
            </w:r>
          </w:p>
        </w:tc>
      </w:tr>
      <w:tr w:rsidR="005E70F1" w:rsidRPr="003F4215" w:rsidTr="00946786">
        <w:tc>
          <w:tcPr>
            <w:tcW w:w="382" w:type="dxa"/>
          </w:tcPr>
          <w:p w:rsidR="005E70F1" w:rsidRPr="003F4215" w:rsidRDefault="005E70F1" w:rsidP="008C606C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</w:tcPr>
          <w:p w:rsidR="005E70F1" w:rsidRPr="003F4215" w:rsidRDefault="005E70F1" w:rsidP="00D3343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8470" w:type="dxa"/>
          </w:tcPr>
          <w:p w:rsidR="005E70F1" w:rsidRPr="003F4215" w:rsidRDefault="005E70F1" w:rsidP="003F421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Летом читать книги из рекомендованного списка.</w:t>
            </w:r>
          </w:p>
          <w:p w:rsidR="005E70F1" w:rsidRPr="003F4215" w:rsidRDefault="005E70F1" w:rsidP="003F421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Смотрите ниже под таблицей.</w:t>
            </w:r>
          </w:p>
        </w:tc>
      </w:tr>
      <w:tr w:rsidR="005E70F1" w:rsidRPr="003F4215" w:rsidTr="00946786">
        <w:tc>
          <w:tcPr>
            <w:tcW w:w="382" w:type="dxa"/>
          </w:tcPr>
          <w:p w:rsidR="005E70F1" w:rsidRPr="003F4215" w:rsidRDefault="005E70F1" w:rsidP="008C606C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9" w:type="dxa"/>
          </w:tcPr>
          <w:p w:rsidR="005E70F1" w:rsidRPr="003F4215" w:rsidRDefault="005E70F1" w:rsidP="00D33430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470" w:type="dxa"/>
          </w:tcPr>
          <w:p w:rsidR="005E70F1" w:rsidRPr="003F4215" w:rsidRDefault="005E70F1" w:rsidP="003F421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Читать энциклопедии об окружающем мире, животных, растениях и т.д.</w:t>
            </w:r>
          </w:p>
        </w:tc>
      </w:tr>
      <w:tr w:rsidR="005E70F1" w:rsidRPr="003F4215" w:rsidTr="00946786">
        <w:tc>
          <w:tcPr>
            <w:tcW w:w="382" w:type="dxa"/>
          </w:tcPr>
          <w:p w:rsidR="005E70F1" w:rsidRPr="003F4215" w:rsidRDefault="005E70F1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F4215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69" w:type="dxa"/>
          </w:tcPr>
          <w:p w:rsidR="005E70F1" w:rsidRPr="003F4215" w:rsidRDefault="005E70F1" w:rsidP="00D33430">
            <w:pPr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8470" w:type="dxa"/>
          </w:tcPr>
          <w:p w:rsidR="005E70F1" w:rsidRPr="003F4215" w:rsidRDefault="005E70F1" w:rsidP="003F421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F4215">
              <w:rPr>
                <w:rFonts w:ascii="Times New Roman" w:hAnsi="Times New Roman" w:cs="Times New Roman"/>
                <w:sz w:val="24"/>
              </w:rPr>
              <w:t xml:space="preserve">По возможности, посетить картинную галерею на выбор. Или совершить видео экскурсию в Третьяковскую галерею. </w:t>
            </w:r>
            <w:hyperlink r:id="rId7" w:history="1">
              <w:r w:rsidRPr="003F4215">
                <w:rPr>
                  <w:rStyle w:val="affff8"/>
                  <w:rFonts w:ascii="Times New Roman" w:hAnsi="Times New Roman" w:cs="Times New Roman"/>
                  <w:sz w:val="24"/>
                </w:rPr>
                <w:t>https://www.culture.ru/institutes/10078/gosudarstvennaya-tretyakovskaya-galereya</w:t>
              </w:r>
            </w:hyperlink>
          </w:p>
          <w:p w:rsidR="005E70F1" w:rsidRPr="003F4215" w:rsidRDefault="00845F22" w:rsidP="003F4215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5E70F1" w:rsidRPr="003F4215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https://rutube.ru/video/b285b137c12f6cb3237ab8a40da867ea/?r=plwd</w:t>
              </w:r>
            </w:hyperlink>
          </w:p>
          <w:p w:rsidR="005E70F1" w:rsidRPr="003F4215" w:rsidRDefault="005E70F1" w:rsidP="003F421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797" w:rsidRPr="003F4215" w:rsidTr="00C34DCB">
        <w:tc>
          <w:tcPr>
            <w:tcW w:w="382" w:type="dxa"/>
          </w:tcPr>
          <w:p w:rsidR="00911797" w:rsidRPr="003F4215" w:rsidRDefault="00911797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  <w:vAlign w:val="bottom"/>
          </w:tcPr>
          <w:p w:rsidR="00911797" w:rsidRPr="003F4215" w:rsidRDefault="005E70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3F4215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3F4215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3F4215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</w:tcPr>
          <w:p w:rsidR="003F4215" w:rsidRPr="003F4215" w:rsidRDefault="003F4215" w:rsidP="003F4215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3F4215">
              <w:rPr>
                <w:rFonts w:ascii="Times New Roman" w:hAnsi="Times New Roman" w:cs="Times New Roman"/>
                <w:color w:val="1A1A1A"/>
                <w:sz w:val="24"/>
              </w:rPr>
              <w:t>Посмотреть видео и выполнить задания письменно </w:t>
            </w:r>
          </w:p>
          <w:p w:rsidR="003F4215" w:rsidRPr="003F4215" w:rsidRDefault="003F4215" w:rsidP="003F4215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</w:p>
          <w:p w:rsidR="00911797" w:rsidRPr="003F4215" w:rsidRDefault="003F4215" w:rsidP="003F4215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  <w:hyperlink r:id="rId9" w:history="1">
              <w:r w:rsidRPr="003F4215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https://drive.google.com/file/d/1K2jXenvjSAceOH6n4t5wgAzdDwdAG6fy/view?usp=drivesdk</w:t>
              </w:r>
            </w:hyperlink>
            <w:r w:rsidRPr="003F4215">
              <w:rPr>
                <w:rFonts w:ascii="Times New Roman" w:hAnsi="Times New Roman" w:cs="Times New Roman"/>
                <w:color w:val="1A1A1A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5E70F1">
      <w:pPr>
        <w:jc w:val="left"/>
        <w:rPr>
          <w:rFonts w:ascii="Times New Roman" w:hAnsi="Times New Roman" w:cs="Times New Roman"/>
          <w:sz w:val="24"/>
        </w:rPr>
      </w:pPr>
      <w:r w:rsidRPr="005E70F1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5940425" cy="4451837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CD" w:rsidRDefault="003041CD" w:rsidP="00BD2C14">
      <w:r>
        <w:separator/>
      </w:r>
    </w:p>
  </w:endnote>
  <w:endnote w:type="continuationSeparator" w:id="0">
    <w:p w:rsidR="003041CD" w:rsidRDefault="003041C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CD" w:rsidRDefault="003041CD" w:rsidP="00BD2C14">
      <w:r>
        <w:separator/>
      </w:r>
    </w:p>
  </w:footnote>
  <w:footnote w:type="continuationSeparator" w:id="0">
    <w:p w:rsidR="003041CD" w:rsidRDefault="003041C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45F2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23651"/>
    <w:rsid w:val="000F26D9"/>
    <w:rsid w:val="00101976"/>
    <w:rsid w:val="00110D8A"/>
    <w:rsid w:val="00126F9D"/>
    <w:rsid w:val="001761C7"/>
    <w:rsid w:val="00197DD3"/>
    <w:rsid w:val="001A6F8F"/>
    <w:rsid w:val="001B3885"/>
    <w:rsid w:val="001B560A"/>
    <w:rsid w:val="001C180D"/>
    <w:rsid w:val="001D03BD"/>
    <w:rsid w:val="00270432"/>
    <w:rsid w:val="002754CC"/>
    <w:rsid w:val="00281AAB"/>
    <w:rsid w:val="00283535"/>
    <w:rsid w:val="002A4B67"/>
    <w:rsid w:val="002E13E5"/>
    <w:rsid w:val="003041CD"/>
    <w:rsid w:val="00322FB1"/>
    <w:rsid w:val="00365575"/>
    <w:rsid w:val="003A72C0"/>
    <w:rsid w:val="003B24BD"/>
    <w:rsid w:val="003D0B83"/>
    <w:rsid w:val="003E5009"/>
    <w:rsid w:val="003F4215"/>
    <w:rsid w:val="00400F80"/>
    <w:rsid w:val="0043789E"/>
    <w:rsid w:val="00445846"/>
    <w:rsid w:val="00462FEA"/>
    <w:rsid w:val="00486CAA"/>
    <w:rsid w:val="004C1348"/>
    <w:rsid w:val="004E165D"/>
    <w:rsid w:val="004E2BE4"/>
    <w:rsid w:val="00532D55"/>
    <w:rsid w:val="00564D78"/>
    <w:rsid w:val="00580BFA"/>
    <w:rsid w:val="00593255"/>
    <w:rsid w:val="005A09AC"/>
    <w:rsid w:val="005A2693"/>
    <w:rsid w:val="005B645A"/>
    <w:rsid w:val="005C500C"/>
    <w:rsid w:val="005E70F1"/>
    <w:rsid w:val="005F2B63"/>
    <w:rsid w:val="00623031"/>
    <w:rsid w:val="00641EA5"/>
    <w:rsid w:val="00667B64"/>
    <w:rsid w:val="00690A6C"/>
    <w:rsid w:val="0069774C"/>
    <w:rsid w:val="006C672A"/>
    <w:rsid w:val="006D7C4C"/>
    <w:rsid w:val="006E7BCB"/>
    <w:rsid w:val="007363E8"/>
    <w:rsid w:val="0074729E"/>
    <w:rsid w:val="0075059C"/>
    <w:rsid w:val="00791ED2"/>
    <w:rsid w:val="00796FDB"/>
    <w:rsid w:val="007F4F5F"/>
    <w:rsid w:val="00845F22"/>
    <w:rsid w:val="00864006"/>
    <w:rsid w:val="00865610"/>
    <w:rsid w:val="00867217"/>
    <w:rsid w:val="00874A1D"/>
    <w:rsid w:val="00894745"/>
    <w:rsid w:val="009051CB"/>
    <w:rsid w:val="00911797"/>
    <w:rsid w:val="009269B3"/>
    <w:rsid w:val="00942BE3"/>
    <w:rsid w:val="00972236"/>
    <w:rsid w:val="009A25E8"/>
    <w:rsid w:val="009A49A9"/>
    <w:rsid w:val="009F78BC"/>
    <w:rsid w:val="00A162FA"/>
    <w:rsid w:val="00A52963"/>
    <w:rsid w:val="00A63CA4"/>
    <w:rsid w:val="00AB15F1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37BE6"/>
    <w:rsid w:val="00CC44AA"/>
    <w:rsid w:val="00CC6BE6"/>
    <w:rsid w:val="00CD4D11"/>
    <w:rsid w:val="00CE00A0"/>
    <w:rsid w:val="00CF0FE6"/>
    <w:rsid w:val="00CF2868"/>
    <w:rsid w:val="00D0519F"/>
    <w:rsid w:val="00D54638"/>
    <w:rsid w:val="00D57A19"/>
    <w:rsid w:val="00D64566"/>
    <w:rsid w:val="00D92779"/>
    <w:rsid w:val="00D964CB"/>
    <w:rsid w:val="00DB1483"/>
    <w:rsid w:val="00DE637A"/>
    <w:rsid w:val="00E05402"/>
    <w:rsid w:val="00E86B51"/>
    <w:rsid w:val="00E87294"/>
    <w:rsid w:val="00EA5BB5"/>
    <w:rsid w:val="00EC33C5"/>
    <w:rsid w:val="00ED17E5"/>
    <w:rsid w:val="00EF0DE5"/>
    <w:rsid w:val="00F449B0"/>
    <w:rsid w:val="00F67AAF"/>
    <w:rsid w:val="00FA4C35"/>
    <w:rsid w:val="00FD1A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b285b137c12f6cb3237ab8a40da867ea/?r=pl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institutes/10078/gosudarstvennaya-tretyakovskaya-galerey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2jXenvjSAceOH6n4t5wgAzdDwdAG6fy/view?usp=drive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61</cp:revision>
  <dcterms:created xsi:type="dcterms:W3CDTF">2025-01-22T10:55:00Z</dcterms:created>
  <dcterms:modified xsi:type="dcterms:W3CDTF">2025-05-26T09:29:00Z</dcterms:modified>
  <dc:language>ru-RU</dc:language>
</cp:coreProperties>
</file>